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topFromText="100" w:bottomFromText="100" w:vertAnchor="text" w:tblpXSpec="center"/>
        <w:tblW w:w="9648" w:type="dxa"/>
        <w:shd w:val="clear" w:color="auto" w:fill="EBED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6"/>
        <w:gridCol w:w="4762"/>
      </w:tblGrid>
      <w:tr w:rsidR="002C3CE3" w:rsidRPr="002C3CE3" w:rsidTr="003A7F76">
        <w:trPr>
          <w:trHeight w:val="1261"/>
        </w:trPr>
        <w:tc>
          <w:tcPr>
            <w:tcW w:w="48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3CE3" w:rsidRPr="002C3CE3" w:rsidRDefault="002C3CE3" w:rsidP="002C3CE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СОГЛАСОВАНО</w:t>
            </w:r>
          </w:p>
          <w:p w:rsidR="002C3CE3" w:rsidRDefault="002C3CE3" w:rsidP="002C3CE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 w:rsidRPr="002C3C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общем собрании </w:t>
            </w:r>
          </w:p>
          <w:p w:rsidR="002C3CE3" w:rsidRPr="002C3CE3" w:rsidRDefault="002C3CE3" w:rsidP="002C3CE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трудового коллектива</w:t>
            </w:r>
          </w:p>
          <w:p w:rsidR="002C3CE3" w:rsidRPr="002C3CE3" w:rsidRDefault="002C3CE3" w:rsidP="002C3CE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Протокол N 2</w:t>
            </w:r>
            <w:r w:rsidRPr="002C3C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от 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6.04.2021</w:t>
            </w:r>
            <w:r w:rsidRPr="002C3C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года</w:t>
            </w:r>
          </w:p>
          <w:p w:rsidR="002C3CE3" w:rsidRPr="002C3CE3" w:rsidRDefault="002C3CE3" w:rsidP="002C3CE3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3CE3" w:rsidRPr="002C3CE3" w:rsidRDefault="002C3CE3" w:rsidP="002C3CE3">
            <w:pPr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УТВЕРЖДАЮ</w:t>
            </w:r>
          </w:p>
          <w:p w:rsidR="002C3CE3" w:rsidRPr="002C3CE3" w:rsidRDefault="002C3CE3" w:rsidP="002C3CE3">
            <w:pPr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Заведующий МБДОУ «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Малоболгоярский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детский сад «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Карлыгач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»_______________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А.Р.Шайхутдинова</w:t>
            </w:r>
            <w:proofErr w:type="spellEnd"/>
          </w:p>
          <w:p w:rsidR="002C3CE3" w:rsidRPr="002C3CE3" w:rsidRDefault="002C3CE3" w:rsidP="002C3CE3">
            <w:pPr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Приказ </w:t>
            </w:r>
            <w:r w:rsidRPr="002C3CE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№ </w:t>
            </w:r>
            <w:r w:rsidR="00FE5A94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 от 17.04.2021г.</w:t>
            </w:r>
          </w:p>
          <w:p w:rsidR="002C3CE3" w:rsidRPr="002C3CE3" w:rsidRDefault="002C3CE3" w:rsidP="002C3CE3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79D" w:rsidRDefault="00CF779D" w:rsidP="002C3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79D" w:rsidRDefault="00CF779D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79D" w:rsidRPr="00CF779D" w:rsidRDefault="00CF779D" w:rsidP="00CF779D">
      <w:pPr>
        <w:widowControl w:val="0"/>
        <w:autoSpaceDE w:val="0"/>
        <w:autoSpaceDN w:val="0"/>
        <w:spacing w:before="66" w:after="0" w:line="240" w:lineRule="auto"/>
        <w:ind w:left="440" w:right="73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CF779D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 xml:space="preserve">Отчет о результатах </w:t>
      </w:r>
      <w:proofErr w:type="spellStart"/>
      <w:r w:rsidRPr="00CF779D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самообследования</w:t>
      </w:r>
      <w:proofErr w:type="spellEnd"/>
    </w:p>
    <w:p w:rsidR="00CF779D" w:rsidRPr="00CF779D" w:rsidRDefault="00CF779D" w:rsidP="00CF779D">
      <w:pPr>
        <w:widowControl w:val="0"/>
        <w:autoSpaceDE w:val="0"/>
        <w:autoSpaceDN w:val="0"/>
        <w:spacing w:after="0" w:line="240" w:lineRule="auto"/>
        <w:ind w:right="27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МБДОУ «</w:t>
      </w:r>
      <w:proofErr w:type="spellStart"/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Малоболгоярский</w:t>
      </w:r>
      <w:proofErr w:type="spellEnd"/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детский сад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«</w:t>
      </w:r>
      <w:proofErr w:type="spellStart"/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а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рлыгач</w:t>
      </w:r>
      <w:proofErr w:type="spellEnd"/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»</w:t>
      </w:r>
    </w:p>
    <w:p w:rsidR="00CF779D" w:rsidRPr="00CF779D" w:rsidRDefault="00CF779D" w:rsidP="00CF779D">
      <w:pPr>
        <w:widowControl w:val="0"/>
        <w:autoSpaceDE w:val="0"/>
        <w:autoSpaceDN w:val="0"/>
        <w:spacing w:after="0" w:line="240" w:lineRule="auto"/>
        <w:ind w:right="27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proofErr w:type="spellStart"/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Апастов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ского</w:t>
      </w:r>
      <w:proofErr w:type="spellEnd"/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муниципального райо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на Республики Татарстан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</w:p>
    <w:p w:rsidR="00CF779D" w:rsidRPr="00CF779D" w:rsidRDefault="00CF779D" w:rsidP="00CF779D">
      <w:pPr>
        <w:widowControl w:val="0"/>
        <w:autoSpaceDE w:val="0"/>
        <w:autoSpaceDN w:val="0"/>
        <w:spacing w:after="0" w:line="240" w:lineRule="auto"/>
        <w:ind w:right="27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за 2020</w:t>
      </w:r>
      <w:r w:rsidRPr="00CF779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год</w:t>
      </w: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FE5A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5367" w:rsidRDefault="00EA5367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4BC8" w:rsidRPr="00FE5A94" w:rsidRDefault="00094BC8" w:rsidP="009E5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Аналитическая часть</w:t>
      </w:r>
    </w:p>
    <w:p w:rsidR="00094BC8" w:rsidRPr="00EA5367" w:rsidRDefault="00B02686" w:rsidP="00EA536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spellStart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м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униципального бюджетного дошкольного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о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бразо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вательного учреждения «</w:t>
      </w:r>
      <w:proofErr w:type="spell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Малоболгоярс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кий</w:t>
      </w:r>
      <w:proofErr w:type="spellEnd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Карлыгач</w:t>
      </w:r>
      <w:proofErr w:type="gramStart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А</w:t>
      </w:r>
      <w:proofErr w:type="gram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пастовского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(далее </w:t>
      </w:r>
      <w:proofErr w:type="spellStart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МБДОУ«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Малоболгояр</w:t>
      </w:r>
      <w:r w:rsidR="00EA5367">
        <w:rPr>
          <w:rFonts w:ascii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EA5367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сад «</w:t>
      </w:r>
      <w:proofErr w:type="spell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») проведено в соответствии с приказом </w:t>
      </w:r>
      <w:proofErr w:type="spellStart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РФ от 10.12.2013 </w:t>
      </w:r>
      <w:proofErr w:type="spellStart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No</w:t>
      </w:r>
      <w:proofErr w:type="spellEnd"/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1324 и отражает результаты деятельности за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2020 год.</w:t>
      </w:r>
    </w:p>
    <w:p w:rsidR="00094BC8" w:rsidRPr="00EA5367" w:rsidRDefault="00094BC8" w:rsidP="00EA536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В процессе </w:t>
      </w:r>
      <w:proofErr w:type="spellStart"/>
      <w:r w:rsidRPr="00EA5367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деятельности </w:t>
      </w:r>
      <w:proofErr w:type="spellStart"/>
      <w:r w:rsidRPr="00EA5367">
        <w:rPr>
          <w:rFonts w:ascii="Times New Roman" w:hAnsi="Times New Roman" w:cs="Times New Roman"/>
          <w:sz w:val="24"/>
          <w:szCs w:val="24"/>
          <w:lang w:eastAsia="ru-RU"/>
        </w:rPr>
        <w:t>МБДОУ</w:t>
      </w:r>
      <w:proofErr w:type="gram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«М</w:t>
      </w:r>
      <w:proofErr w:type="gram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алоболгоярский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проводилась оценка:</w:t>
      </w:r>
    </w:p>
    <w:p w:rsidR="00094BC8" w:rsidRPr="00EA5367" w:rsidRDefault="00094BC8" w:rsidP="00EA536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>1.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рганизации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образовательной деятельности;</w:t>
      </w:r>
    </w:p>
    <w:p w:rsidR="00094BC8" w:rsidRPr="00EA5367" w:rsidRDefault="00094BC8" w:rsidP="00EA536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истемы управления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5367">
        <w:rPr>
          <w:rFonts w:ascii="Times New Roman" w:hAnsi="Times New Roman" w:cs="Times New Roman"/>
          <w:sz w:val="24"/>
          <w:szCs w:val="24"/>
          <w:lang w:eastAsia="ru-RU"/>
        </w:rPr>
        <w:t>МБДОУ</w:t>
      </w:r>
      <w:proofErr w:type="gram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«М</w:t>
      </w:r>
      <w:proofErr w:type="gram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алоболгоярский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094BC8" w:rsidRPr="00EA5367" w:rsidRDefault="00094BC8" w:rsidP="00EA536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одержания и качества подготовки воспитанников;</w:t>
      </w:r>
    </w:p>
    <w:p w:rsidR="00094BC8" w:rsidRPr="00EA5367" w:rsidRDefault="009E5DDC" w:rsidP="00EA536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>4.К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ачества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EA5367">
        <w:rPr>
          <w:rFonts w:ascii="Times New Roman" w:hAnsi="Times New Roman" w:cs="Times New Roman"/>
          <w:sz w:val="24"/>
          <w:szCs w:val="24"/>
          <w:lang w:eastAsia="ru-RU"/>
        </w:rPr>
        <w:t>кадрового обеспечения;</w:t>
      </w:r>
    </w:p>
    <w:p w:rsidR="00094BC8" w:rsidRPr="00EA5367" w:rsidRDefault="00094BC8" w:rsidP="00EA536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атериально-технической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базы;</w:t>
      </w:r>
    </w:p>
    <w:p w:rsidR="00094BC8" w:rsidRDefault="00094BC8" w:rsidP="00EA536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EA5367"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="009E5DDC" w:rsidRPr="00EA5367">
        <w:rPr>
          <w:rFonts w:ascii="Times New Roman" w:hAnsi="Times New Roman" w:cs="Times New Roman"/>
          <w:sz w:val="24"/>
          <w:szCs w:val="24"/>
          <w:lang w:eastAsia="ru-RU"/>
        </w:rPr>
        <w:t>Ф</w:t>
      </w:r>
      <w:r w:rsidRPr="00EA5367">
        <w:rPr>
          <w:rFonts w:ascii="Times New Roman" w:hAnsi="Times New Roman" w:cs="Times New Roman"/>
          <w:sz w:val="24"/>
          <w:szCs w:val="24"/>
          <w:lang w:eastAsia="ru-RU"/>
        </w:rPr>
        <w:t>ункционирования внутренней системы оценки качества образования.</w:t>
      </w:r>
    </w:p>
    <w:p w:rsidR="00EA5367" w:rsidRPr="00EA5367" w:rsidRDefault="00EA5367" w:rsidP="00EA5367">
      <w:pPr>
        <w:pStyle w:val="a5"/>
        <w:spacing w:before="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Pr="00EA536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EA5367">
        <w:rPr>
          <w:rFonts w:ascii="Times New Roman" w:eastAsia="Times New Roman" w:hAnsi="Times New Roman" w:cs="Times New Roman"/>
          <w:lang w:eastAsia="ru-RU" w:bidi="ru-RU"/>
        </w:rPr>
        <w:t>Задачи, которые необходимо реализовать в</w:t>
      </w:r>
      <w:r w:rsidRPr="00EA5367">
        <w:rPr>
          <w:rFonts w:ascii="Times New Roman" w:eastAsia="Times New Roman" w:hAnsi="Times New Roman" w:cs="Times New Roman"/>
          <w:spacing w:val="-3"/>
          <w:lang w:eastAsia="ru-RU" w:bidi="ru-RU"/>
        </w:rPr>
        <w:t xml:space="preserve"> </w:t>
      </w:r>
      <w:r w:rsidRPr="00EA5367">
        <w:rPr>
          <w:rFonts w:ascii="Times New Roman" w:eastAsia="Times New Roman" w:hAnsi="Times New Roman" w:cs="Times New Roman"/>
          <w:lang w:eastAsia="ru-RU" w:bidi="ru-RU"/>
        </w:rPr>
        <w:t>перспективе</w:t>
      </w:r>
      <w:r>
        <w:rPr>
          <w:rFonts w:ascii="Times New Roman" w:eastAsia="Times New Roman" w:hAnsi="Times New Roman" w:cs="Times New Roman"/>
          <w:lang w:eastAsia="ru-RU" w:bidi="ru-RU"/>
        </w:rPr>
        <w:t>.</w:t>
      </w:r>
    </w:p>
    <w:p w:rsidR="009E5DDC" w:rsidRPr="00FE5A94" w:rsidRDefault="00094BC8" w:rsidP="00FE5A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Общая характеристика</w:t>
      </w:r>
      <w:r w:rsidR="009E5DDC"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МБДОУ </w:t>
      </w:r>
      <w:r w:rsidR="009E5DDC"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</w:t>
      </w:r>
      <w:proofErr w:type="spellStart"/>
      <w:r w:rsidR="009E5DDC"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Малоболгоярский</w:t>
      </w:r>
      <w:proofErr w:type="spellEnd"/>
      <w:r w:rsidR="009E5DDC"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детский сад «</w:t>
      </w:r>
      <w:proofErr w:type="spellStart"/>
      <w:r w:rsidR="009E5DDC"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Карлыгач</w:t>
      </w:r>
      <w:proofErr w:type="spellEnd"/>
      <w:r w:rsidR="009E5DDC" w:rsidRPr="00FE5A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245"/>
      </w:tblGrid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9E5DD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подраздела</w:t>
            </w:r>
          </w:p>
          <w:p w:rsidR="009E5DDC" w:rsidRP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Содержание</w:t>
            </w:r>
          </w:p>
          <w:p w:rsidR="009E5DDC" w:rsidRP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Полное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краткое</w:t>
            </w:r>
          </w:p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</w:t>
            </w: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азвание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организации</w:t>
            </w:r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дошкольное</w:t>
            </w:r>
          </w:p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Малоболгоярс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</w:t>
            </w:r>
            <w:proofErr w:type="spellEnd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Карлыгач</w:t>
            </w:r>
            <w:proofErr w:type="spellEnd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9E5DDC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алоболгоярс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</w:t>
            </w:r>
            <w:proofErr w:type="spellEnd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Карлыгач</w:t>
            </w:r>
            <w:proofErr w:type="spellEnd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Адрес</w:t>
            </w:r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42235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РТ, </w:t>
            </w:r>
            <w:proofErr w:type="spellStart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  <w:proofErr w:type="spellEnd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</w:t>
            </w:r>
            <w:proofErr w:type="spellStart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Болгояры</w:t>
            </w:r>
            <w:proofErr w:type="spellEnd"/>
            <w:r w:rsidR="00FE5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</w:t>
            </w:r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Телефон</w:t>
            </w:r>
          </w:p>
          <w:p w:rsidR="009E5DDC" w:rsidRP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023DC9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8(843)7639232</w:t>
            </w:r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Электронная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почта</w:t>
            </w:r>
          </w:p>
          <w:p w:rsidR="009E5DDC" w:rsidRP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23DC9" w:rsidRDefault="00023DC9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DC9">
              <w:rPr>
                <w:rFonts w:ascii="Times New Roman" w:hAnsi="Times New Roman" w:cs="Times New Roman"/>
                <w:sz w:val="24"/>
                <w:szCs w:val="24"/>
              </w:rPr>
              <w:t>mbdu.karlygach@mail.ru</w:t>
            </w: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Ф.И.О.заведующего</w:t>
            </w:r>
            <w:proofErr w:type="spellEnd"/>
          </w:p>
          <w:p w:rsidR="009E5DDC" w:rsidRP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Рифхатовна</w:t>
            </w:r>
            <w:proofErr w:type="spellEnd"/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Режим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работы</w:t>
            </w:r>
          </w:p>
          <w:p w:rsidR="009E5DDC" w:rsidRP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proofErr w:type="gramEnd"/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субботы,</w:t>
            </w:r>
          </w:p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воскресенье</w:t>
            </w:r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DDC" w:rsidTr="00FE5A94">
        <w:tc>
          <w:tcPr>
            <w:tcW w:w="3652" w:type="dxa"/>
          </w:tcPr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Информация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</w:t>
            </w:r>
            <w:proofErr w:type="gramEnd"/>
          </w:p>
          <w:p w:rsidR="009E5DDC" w:rsidRPr="009E5DDC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E5DD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организации</w:t>
            </w:r>
          </w:p>
          <w:p w:rsidR="009E5DDC" w:rsidRDefault="009E5DDC" w:rsidP="009E5D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E5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1990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  <w:p w:rsidR="009E5DDC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</w:t>
            </w:r>
            <w:r w:rsidR="00FE5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рее</w:t>
            </w:r>
            <w:proofErr w:type="gramStart"/>
            <w:r w:rsidR="00FE5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 в зд</w:t>
            </w:r>
            <w:proofErr w:type="gramEnd"/>
            <w:r w:rsidR="00FE5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ании школы 01 .09.2015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E5A94" w:rsidRPr="00094BC8" w:rsidRDefault="00FE5A94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открыто после капитального ремонта в рамках празднования 100-летия образования Татарской АССР 01.06.2020г.</w:t>
            </w:r>
          </w:p>
          <w:p w:rsidR="009E5DDC" w:rsidRDefault="009E5DDC" w:rsidP="00550A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r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</w:tc>
      </w:tr>
      <w:tr w:rsidR="009E5DDC" w:rsidTr="0090056C">
        <w:trPr>
          <w:trHeight w:val="904"/>
        </w:trPr>
        <w:tc>
          <w:tcPr>
            <w:tcW w:w="3652" w:type="dxa"/>
          </w:tcPr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Учредитель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образовательной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организации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90056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</w:t>
            </w:r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 РТ</w:t>
            </w:r>
          </w:p>
          <w:p w:rsidR="009E5DDC" w:rsidRPr="00094BC8" w:rsidRDefault="008309AF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Руководитель-</w:t>
            </w:r>
            <w:proofErr w:type="spellStart"/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Тугушев</w:t>
            </w:r>
            <w:proofErr w:type="spellEnd"/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Абзалович</w:t>
            </w:r>
            <w:proofErr w:type="spellEnd"/>
          </w:p>
          <w:p w:rsidR="009E5DDC" w:rsidRPr="00094BC8" w:rsidRDefault="009E5DDC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DDC" w:rsidTr="00FE5A94">
        <w:trPr>
          <w:trHeight w:val="60"/>
        </w:trPr>
        <w:tc>
          <w:tcPr>
            <w:tcW w:w="3652" w:type="dxa"/>
          </w:tcPr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Реквизиты лицензии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образовательную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309A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деятельность</w:t>
            </w: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9E5DDC" w:rsidRPr="008309AF" w:rsidRDefault="009E5DDC" w:rsidP="009E5D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9E5DDC" w:rsidRPr="00094BC8" w:rsidRDefault="008309AF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7394 от 30.10.2015 г </w:t>
            </w:r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</w:t>
            </w:r>
          </w:p>
          <w:p w:rsidR="009E5DDC" w:rsidRPr="00094BC8" w:rsidRDefault="008309AF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Министерством </w:t>
            </w:r>
            <w:r w:rsidR="009E5DDC" w:rsidRPr="0009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 и науки Республики Татарстан</w:t>
            </w:r>
          </w:p>
          <w:p w:rsidR="009E5DDC" w:rsidRPr="00094BC8" w:rsidRDefault="00550A72" w:rsidP="009E5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бессрочное</w:t>
            </w:r>
          </w:p>
        </w:tc>
      </w:tr>
    </w:tbl>
    <w:p w:rsidR="00550A72" w:rsidRDefault="00550A72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0A72" w:rsidRDefault="00550A72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BC8" w:rsidRPr="00094BC8" w:rsidRDefault="0090056C" w:rsidP="00B026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proofErr w:type="gramStart"/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«М</w:t>
      </w:r>
      <w:proofErr w:type="gramEnd"/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алоболгоярс</w:t>
      </w:r>
      <w:r w:rsidR="00550A7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</w:t>
      </w:r>
      <w:proofErr w:type="spellEnd"/>
      <w:r w:rsidR="00550A7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550A7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 собой одноэтажное з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дание, состоящее из кирпича. Здание детского сада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отвечает техническим нормам, имеет достаточно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искусственное и естественное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освещение, 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нем осуществляется централизо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ванное холодное водоснабжение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отопление и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канализация.</w:t>
      </w:r>
    </w:p>
    <w:p w:rsidR="00094BC8" w:rsidRPr="00094BC8" w:rsidRDefault="0090056C" w:rsidP="00B026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благоустроена и озеленена силами сотрудников и родителей. Разбиты клумбы,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цветники.</w:t>
      </w:r>
    </w:p>
    <w:p w:rsidR="00094BC8" w:rsidRPr="00094BC8" w:rsidRDefault="0090056C" w:rsidP="00B026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группы отведен игровой участок. </w:t>
      </w:r>
    </w:p>
    <w:p w:rsidR="00094BC8" w:rsidRPr="00094BC8" w:rsidRDefault="0090056C" w:rsidP="00B026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2020 году в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proofErr w:type="gramStart"/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«М</w:t>
      </w:r>
      <w:proofErr w:type="gramEnd"/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алоболгоярс</w:t>
      </w:r>
      <w:r w:rsidR="00550A7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</w:t>
      </w:r>
      <w:proofErr w:type="spellEnd"/>
      <w:r w:rsidR="00550A7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550A7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укомплектована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1 разновозрастная</w:t>
      </w:r>
      <w:r w:rsidR="00094BC8" w:rsidRPr="009E5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</w:t>
      </w:r>
      <w:r w:rsidR="00094BC8" w:rsidRPr="009E5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общеразвивающей</w:t>
      </w:r>
      <w:r w:rsidR="00094BC8" w:rsidRPr="009E5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0A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4BC8" w:rsidRPr="00094BC8" w:rsidRDefault="00550A72" w:rsidP="00B026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число воспитанников –8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2686" w:rsidRPr="0090056C" w:rsidRDefault="00094BC8" w:rsidP="00B026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</w:pPr>
      <w:r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1.Оценка образовательной деятельности </w:t>
      </w:r>
    </w:p>
    <w:p w:rsidR="00B02686" w:rsidRPr="0090056C" w:rsidRDefault="00094BC8" w:rsidP="00B026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proofErr w:type="spellStart"/>
      <w:r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МБДОУ</w:t>
      </w:r>
      <w:proofErr w:type="gramStart"/>
      <w:r w:rsidR="00B02686"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«М</w:t>
      </w:r>
      <w:proofErr w:type="gramEnd"/>
      <w:r w:rsidR="00B02686"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алоболгоярский</w:t>
      </w:r>
      <w:proofErr w:type="spellEnd"/>
      <w:r w:rsidR="00B02686"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детский сад «</w:t>
      </w:r>
      <w:proofErr w:type="spellStart"/>
      <w:r w:rsidR="00B02686"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Карлыгач</w:t>
      </w:r>
      <w:proofErr w:type="spellEnd"/>
      <w:r w:rsidR="00B02686" w:rsidRPr="009005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» </w:t>
      </w:r>
    </w:p>
    <w:p w:rsidR="00094BC8" w:rsidRPr="00094BC8" w:rsidRDefault="00B02686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00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целью деятельности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алоболгоярс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</w:t>
      </w:r>
      <w:proofErr w:type="spellEnd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B02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проектирование социальных ситуаций развития ребенка и развивающей </w:t>
      </w:r>
      <w:r w:rsidRPr="00B02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предметно-пространственной среды, обеспечивающих позитивную социализацию, мотивацию и поддержку индивидуальности воспитанников через общение, игру, познавательно-исследовательскую деятельность и другие формы детской активности.</w:t>
      </w:r>
    </w:p>
    <w:p w:rsidR="00094BC8" w:rsidRPr="00094BC8" w:rsidRDefault="00B02686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поставленной цели предусматривает решение следующих задач: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1.Охранять и укреплять физическое и психическое здоровье воспитанников, в том числе, их эмоциональное благополучие.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2.Обеспечивать равные возможности для полноценного развития каждого </w:t>
      </w:r>
      <w:r w:rsidR="00AD2AB5" w:rsidRPr="00AD2A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числе, </w:t>
      </w:r>
      <w:r w:rsidR="00AD2AB5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ограниченных возможностей</w:t>
      </w:r>
      <w:r w:rsidR="00AD2AB5" w:rsidRPr="00AD2A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здоровья).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3.Обеспечивать преемственность целей, задач и соде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>ржания дошкольного и начального о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бщего образования.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4.Создавать благоприятные условия развития во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спитанников в соответствии с их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возрастными и индивидуальными особенностями и склонностями, разв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ития способностей и творческого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потенциала каждого воспитанника, с другими воспитанниками, взрослыми и  миром.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5.Объединять обучение и воспитание в целостн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 образовательную деятельность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духовно-нравственных и социок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ультурных ценностей и принятых 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обществе правили норм поведения в интересах человека, семьи, общества.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6.Формировать общую культуру личности воспит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анников, в том числе, ценностей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здорового образа жизни, развития их социальн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ых, нравственных, эстетических,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интеллектуальных,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физических качеств, иници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ативности, самостоятельности и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ответственности, формировать предпосылки учебной деятельности.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7.Расширять пространство социокультурной сре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ды, соответствующей возрастным,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индивидуальным, психологическим и  физиологическим особенностям воспитанников.</w:t>
      </w:r>
    </w:p>
    <w:p w:rsidR="00094BC8" w:rsidRPr="00094BC8" w:rsidRDefault="00094BC8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8.Обеспечивать психолого-педагогическую поддержку с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емьи и повышение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компетентности родителей (законных представителей) в во</w:t>
      </w:r>
      <w:r w:rsidR="00095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просах развития и образования,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охраны и укрепления здоровья воспитанников.</w:t>
      </w:r>
    </w:p>
    <w:p w:rsidR="0090056C" w:rsidRDefault="00095132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900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proofErr w:type="gramStart"/>
      <w:r w:rsidR="003D699D">
        <w:rPr>
          <w:rFonts w:ascii="Times New Roman" w:eastAsia="Times New Roman" w:hAnsi="Times New Roman" w:cs="Times New Roman"/>
          <w:sz w:val="24"/>
          <w:szCs w:val="24"/>
          <w:lang w:eastAsia="ru-RU"/>
        </w:rPr>
        <w:t>«М</w:t>
      </w:r>
      <w:proofErr w:type="gramEnd"/>
      <w:r w:rsidR="003D699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алоболгоярс</w:t>
      </w:r>
      <w:r w:rsidR="003D699D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</w:t>
      </w:r>
      <w:proofErr w:type="spellEnd"/>
      <w:r w:rsidR="003D699D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3D699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3D699D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D699D" w:rsidRPr="00B02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69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реализуется Основная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программа дошкольного образ</w:t>
      </w:r>
      <w:r w:rsidR="003D69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ования (далее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-ООП). ООП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</w:t>
      </w:r>
      <w:proofErr w:type="gram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Примерной осн</w:t>
      </w:r>
      <w:r w:rsidR="003D699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овной образовательной программы д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ошкольного образования, разработанной Федеральным институтом развития образования; с учетом основной образовательной программы дошкольного образования «От</w:t>
      </w:r>
      <w:r w:rsidR="00900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рождения до школы» под редакцией Н.Е.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Васильевой. </w:t>
      </w:r>
    </w:p>
    <w:p w:rsidR="003D699D" w:rsidRPr="003D699D" w:rsidRDefault="0090056C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3D699D"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Содержание ООП ДОУ отражает следующие аспекты образовательной среды для ребенка дошкольного возраста:</w:t>
      </w:r>
    </w:p>
    <w:p w:rsidR="003D699D" w:rsidRPr="003D699D" w:rsidRDefault="003D699D" w:rsidP="003D699D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321" w:lineRule="exact"/>
        <w:ind w:hanging="30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предметно-пространственная развивающая образовательная</w:t>
      </w:r>
      <w:r w:rsidRPr="003D699D">
        <w:rPr>
          <w:rFonts w:ascii="Times New Roman" w:eastAsia="Times New Roman" w:hAnsi="Times New Roman" w:cs="Times New Roman"/>
          <w:spacing w:val="6"/>
          <w:sz w:val="24"/>
          <w:szCs w:val="24"/>
          <w:lang w:eastAsia="ru-RU" w:bidi="ru-RU"/>
        </w:rPr>
        <w:t xml:space="preserve"> </w:t>
      </w: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среда;</w:t>
      </w:r>
    </w:p>
    <w:p w:rsidR="003D699D" w:rsidRPr="003D699D" w:rsidRDefault="003D699D" w:rsidP="003D699D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240" w:lineRule="auto"/>
        <w:ind w:hanging="30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характер взаимодействия </w:t>
      </w:r>
      <w:proofErr w:type="gramStart"/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</w:t>
      </w:r>
      <w:proofErr w:type="gramEnd"/>
      <w:r w:rsidRPr="003D699D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взрослыми;</w:t>
      </w:r>
    </w:p>
    <w:p w:rsidR="003D699D" w:rsidRPr="003D699D" w:rsidRDefault="003D699D" w:rsidP="003D699D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before="4" w:after="0" w:line="240" w:lineRule="auto"/>
        <w:ind w:hanging="30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характер взаимодействия с другими</w:t>
      </w:r>
      <w:r w:rsidRPr="003D699D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 xml:space="preserve"> </w:t>
      </w: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детьми;</w:t>
      </w:r>
    </w:p>
    <w:p w:rsidR="003D699D" w:rsidRPr="003D699D" w:rsidRDefault="003D699D" w:rsidP="003D699D">
      <w:pPr>
        <w:widowControl w:val="0"/>
        <w:numPr>
          <w:ilvl w:val="1"/>
          <w:numId w:val="1"/>
        </w:numPr>
        <w:tabs>
          <w:tab w:val="left" w:pos="1107"/>
        </w:tabs>
        <w:autoSpaceDE w:val="0"/>
        <w:autoSpaceDN w:val="0"/>
        <w:spacing w:after="0" w:line="322" w:lineRule="exact"/>
        <w:ind w:hanging="30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система отношений ребенка к миру, к другим людям, к себе</w:t>
      </w:r>
      <w:r w:rsidRPr="003D699D">
        <w:rPr>
          <w:rFonts w:ascii="Times New Roman" w:eastAsia="Times New Roman" w:hAnsi="Times New Roman" w:cs="Times New Roman"/>
          <w:spacing w:val="6"/>
          <w:sz w:val="24"/>
          <w:szCs w:val="24"/>
          <w:lang w:eastAsia="ru-RU" w:bidi="ru-RU"/>
        </w:rPr>
        <w:t xml:space="preserve"> </w:t>
      </w: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самому.</w:t>
      </w:r>
    </w:p>
    <w:p w:rsidR="003D699D" w:rsidRPr="003D699D" w:rsidRDefault="003D699D" w:rsidP="003D699D">
      <w:pPr>
        <w:widowControl w:val="0"/>
        <w:autoSpaceDE w:val="0"/>
        <w:autoSpaceDN w:val="0"/>
        <w:spacing w:after="0" w:line="240" w:lineRule="auto"/>
        <w:ind w:left="266" w:right="555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ООП ДОУ состоит из обязательной части и части, формируемой участниками </w:t>
      </w: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образовательных отношений. Обе части являются взаимодополняющими и необходимыми с точки зрения реализации требований ФГОС </w:t>
      </w:r>
      <w:proofErr w:type="gramStart"/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3D699D" w:rsidRPr="003D699D" w:rsidRDefault="003D699D" w:rsidP="003D699D">
      <w:pPr>
        <w:widowControl w:val="0"/>
        <w:autoSpaceDE w:val="0"/>
        <w:autoSpaceDN w:val="0"/>
        <w:spacing w:after="0" w:line="240" w:lineRule="auto"/>
        <w:ind w:left="266" w:right="546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областях. Она разработана в соответствии с Федеральным государственным образовательным стандартом дошкольного образования и обеспечивает необходимый и достаточный уровень развития воспитанников для успешной готовности к школе, а именно необходимый и достаточный уровень развития </w:t>
      </w:r>
      <w:proofErr w:type="spellStart"/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ребѐнка</w:t>
      </w:r>
      <w:proofErr w:type="spellEnd"/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для успешного освоения им основных общеобразовательных программ начального общего образования. Она учитывает достижения в области отечественной педагогической и психологической науки, вобравшей в себя мировой опыт.</w:t>
      </w:r>
    </w:p>
    <w:p w:rsidR="003D699D" w:rsidRPr="003D699D" w:rsidRDefault="003D699D" w:rsidP="003D699D">
      <w:pPr>
        <w:widowControl w:val="0"/>
        <w:autoSpaceDE w:val="0"/>
        <w:autoSpaceDN w:val="0"/>
        <w:spacing w:before="1" w:after="0" w:line="240" w:lineRule="auto"/>
        <w:ind w:left="266" w:right="556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части, формируемой участниками образовательных отношений, представлены выбранные парциальные программы, методики, формы организации образовательной работы, направленные на развитие детей в нескольких образовательных областях, видах деятельности и культурных практиках,</w:t>
      </w:r>
    </w:p>
    <w:p w:rsidR="003D699D" w:rsidRPr="003D699D" w:rsidRDefault="003D699D" w:rsidP="003D699D">
      <w:pPr>
        <w:widowControl w:val="0"/>
        <w:autoSpaceDE w:val="0"/>
        <w:autoSpaceDN w:val="0"/>
        <w:spacing w:after="0" w:line="240" w:lineRule="auto"/>
        <w:ind w:left="266" w:right="555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Объем обязательной части ООП ДОУ составляет 74,8% от ее общего объема; части, формируемой участниками образовательных отношений, не более 25,2%.</w:t>
      </w:r>
    </w:p>
    <w:p w:rsidR="003D699D" w:rsidRPr="003D699D" w:rsidRDefault="003D699D" w:rsidP="003D699D">
      <w:pPr>
        <w:widowControl w:val="0"/>
        <w:autoSpaceDE w:val="0"/>
        <w:autoSpaceDN w:val="0"/>
        <w:spacing w:after="0" w:line="240" w:lineRule="auto"/>
        <w:ind w:left="266" w:right="552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D699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ООП ДОУ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3D699D" w:rsidRDefault="003D699D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BC8" w:rsidRPr="00F117D3" w:rsidRDefault="003D699D" w:rsidP="00900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00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 году образовательная деятельность о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существлялась в соответствии с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годовым планом, календарным учебным графико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м, учебным планом, расписанием 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деятельности,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режимом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>дня,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комплексно-тематическим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планированием </w:t>
      </w:r>
      <w:r w:rsid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hAnsi="Times New Roman" w:cs="Times New Roman"/>
          <w:sz w:val="24"/>
          <w:szCs w:val="24"/>
        </w:rPr>
        <w:t>С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hAnsi="Times New Roman" w:cs="Times New Roman"/>
          <w:sz w:val="24"/>
          <w:szCs w:val="24"/>
        </w:rPr>
        <w:t>сентября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hAnsi="Times New Roman" w:cs="Times New Roman"/>
          <w:sz w:val="24"/>
          <w:szCs w:val="24"/>
        </w:rPr>
        <w:t>2020</w:t>
      </w:r>
      <w:r w:rsidR="00F117D3" w:rsidRPr="00F117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hAnsi="Times New Roman" w:cs="Times New Roman"/>
          <w:sz w:val="24"/>
          <w:szCs w:val="24"/>
        </w:rPr>
        <w:t>года поставлены следующие задачи:</w:t>
      </w:r>
    </w:p>
    <w:p w:rsidR="003D699D" w:rsidRPr="0090056C" w:rsidRDefault="00094BC8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 xml:space="preserve">1. Повысить уровень педагогической компетенции </w:t>
      </w:r>
      <w:r w:rsidR="003D699D" w:rsidRPr="0090056C">
        <w:rPr>
          <w:rFonts w:ascii="Times New Roman" w:hAnsi="Times New Roman" w:cs="Times New Roman"/>
          <w:sz w:val="24"/>
          <w:szCs w:val="24"/>
        </w:rPr>
        <w:t xml:space="preserve">педагогов посредством освоения </w:t>
      </w:r>
      <w:r w:rsidRPr="0090056C">
        <w:rPr>
          <w:rFonts w:ascii="Times New Roman" w:hAnsi="Times New Roman" w:cs="Times New Roman"/>
          <w:sz w:val="24"/>
          <w:szCs w:val="24"/>
        </w:rPr>
        <w:t>федеральных государс</w:t>
      </w:r>
      <w:r w:rsidR="00F117D3" w:rsidRPr="0090056C">
        <w:rPr>
          <w:rFonts w:ascii="Times New Roman" w:hAnsi="Times New Roman" w:cs="Times New Roman"/>
          <w:sz w:val="24"/>
          <w:szCs w:val="24"/>
        </w:rPr>
        <w:t>твенных образовательных стандар</w:t>
      </w:r>
      <w:r w:rsidR="003D699D" w:rsidRPr="0090056C">
        <w:rPr>
          <w:rFonts w:ascii="Times New Roman" w:hAnsi="Times New Roman" w:cs="Times New Roman"/>
          <w:sz w:val="24"/>
          <w:szCs w:val="24"/>
        </w:rPr>
        <w:t xml:space="preserve">тов к структуре основной </w:t>
      </w:r>
      <w:r w:rsidRPr="0090056C">
        <w:rPr>
          <w:rFonts w:ascii="Times New Roman" w:hAnsi="Times New Roman" w:cs="Times New Roman"/>
          <w:sz w:val="24"/>
          <w:szCs w:val="24"/>
        </w:rPr>
        <w:t>образовательной про</w:t>
      </w:r>
      <w:r w:rsidR="003D699D" w:rsidRPr="0090056C">
        <w:rPr>
          <w:rFonts w:ascii="Times New Roman" w:hAnsi="Times New Roman" w:cs="Times New Roman"/>
          <w:sz w:val="24"/>
          <w:szCs w:val="24"/>
        </w:rPr>
        <w:t>граммы дошкольного образования.</w:t>
      </w:r>
    </w:p>
    <w:p w:rsidR="00094BC8" w:rsidRPr="0090056C" w:rsidRDefault="00A855B1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>2. Гармоничное развитие личност</w:t>
      </w:r>
      <w:r w:rsidR="00094BC8" w:rsidRPr="0090056C">
        <w:rPr>
          <w:rFonts w:ascii="Times New Roman" w:hAnsi="Times New Roman" w:cs="Times New Roman"/>
          <w:sz w:val="24"/>
          <w:szCs w:val="24"/>
        </w:rPr>
        <w:t>и ребенка дошко</w:t>
      </w:r>
      <w:r w:rsidR="003D699D" w:rsidRPr="0090056C">
        <w:rPr>
          <w:rFonts w:ascii="Times New Roman" w:hAnsi="Times New Roman" w:cs="Times New Roman"/>
          <w:sz w:val="24"/>
          <w:szCs w:val="24"/>
        </w:rPr>
        <w:t xml:space="preserve">льного возраста через развитие </w:t>
      </w:r>
      <w:r w:rsidR="00094BC8" w:rsidRPr="0090056C">
        <w:rPr>
          <w:rFonts w:ascii="Times New Roman" w:hAnsi="Times New Roman" w:cs="Times New Roman"/>
          <w:sz w:val="24"/>
          <w:szCs w:val="24"/>
        </w:rPr>
        <w:t>движений.</w:t>
      </w:r>
    </w:p>
    <w:p w:rsidR="00094BC8" w:rsidRPr="0090056C" w:rsidRDefault="00094BC8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>3. Повысить потенциал эстетического, познавате</w:t>
      </w:r>
      <w:r w:rsidR="003D699D" w:rsidRPr="0090056C">
        <w:rPr>
          <w:rFonts w:ascii="Times New Roman" w:hAnsi="Times New Roman" w:cs="Times New Roman"/>
          <w:sz w:val="24"/>
          <w:szCs w:val="24"/>
        </w:rPr>
        <w:t xml:space="preserve">льного, социального и речевого </w:t>
      </w:r>
      <w:r w:rsidRPr="0090056C">
        <w:rPr>
          <w:rFonts w:ascii="Times New Roman" w:hAnsi="Times New Roman" w:cs="Times New Roman"/>
          <w:sz w:val="24"/>
          <w:szCs w:val="24"/>
        </w:rPr>
        <w:t xml:space="preserve">развития у дошкольников, посредствам приобщения детей к художественной литературе. </w:t>
      </w:r>
    </w:p>
    <w:p w:rsidR="00D65E30" w:rsidRPr="0090056C" w:rsidRDefault="00094BC8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>4. В</w:t>
      </w:r>
      <w:r w:rsidR="00A855B1" w:rsidRPr="0090056C">
        <w:rPr>
          <w:rFonts w:ascii="Times New Roman" w:hAnsi="Times New Roman" w:cs="Times New Roman"/>
          <w:sz w:val="24"/>
          <w:szCs w:val="24"/>
        </w:rPr>
        <w:t>оспитать патриотические чувства</w:t>
      </w:r>
      <w:r w:rsidR="003D699D" w:rsidRPr="0090056C">
        <w:rPr>
          <w:rFonts w:ascii="Times New Roman" w:hAnsi="Times New Roman" w:cs="Times New Roman"/>
          <w:sz w:val="24"/>
          <w:szCs w:val="24"/>
        </w:rPr>
        <w:t xml:space="preserve"> </w:t>
      </w:r>
      <w:r w:rsidRPr="0090056C">
        <w:rPr>
          <w:rFonts w:ascii="Times New Roman" w:hAnsi="Times New Roman" w:cs="Times New Roman"/>
          <w:sz w:val="24"/>
          <w:szCs w:val="24"/>
        </w:rPr>
        <w:t xml:space="preserve">любовь </w:t>
      </w:r>
      <w:r w:rsidR="00A855B1" w:rsidRPr="0090056C">
        <w:rPr>
          <w:rFonts w:ascii="Times New Roman" w:hAnsi="Times New Roman" w:cs="Times New Roman"/>
          <w:sz w:val="24"/>
          <w:szCs w:val="24"/>
        </w:rPr>
        <w:t xml:space="preserve">к родине, бережное отношение к природе, толерантность    друг </w:t>
      </w:r>
      <w:proofErr w:type="gramStart"/>
      <w:r w:rsidR="00A855B1" w:rsidRPr="0090056C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="00A855B1" w:rsidRPr="0090056C">
        <w:rPr>
          <w:rFonts w:ascii="Times New Roman" w:hAnsi="Times New Roman" w:cs="Times New Roman"/>
          <w:sz w:val="24"/>
          <w:szCs w:val="24"/>
        </w:rPr>
        <w:t>ругу.</w:t>
      </w:r>
      <w:r w:rsidR="003D699D" w:rsidRPr="009005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BC8" w:rsidRPr="0090056C" w:rsidRDefault="00F117D3" w:rsidP="00D65E3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0056C">
        <w:rPr>
          <w:rFonts w:ascii="Times New Roman" w:hAnsi="Times New Roman" w:cs="Times New Roman"/>
          <w:b/>
          <w:i/>
          <w:sz w:val="24"/>
          <w:szCs w:val="24"/>
        </w:rPr>
        <w:t xml:space="preserve">2.Оценка системы </w:t>
      </w:r>
      <w:r w:rsidR="00094BC8" w:rsidRPr="0090056C">
        <w:rPr>
          <w:rFonts w:ascii="Times New Roman" w:hAnsi="Times New Roman" w:cs="Times New Roman"/>
          <w:b/>
          <w:i/>
          <w:sz w:val="24"/>
          <w:szCs w:val="24"/>
        </w:rPr>
        <w:t>управления</w:t>
      </w:r>
      <w:r w:rsidRPr="0090056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65E30" w:rsidRPr="0090056C">
        <w:rPr>
          <w:rFonts w:ascii="Times New Roman" w:hAnsi="Times New Roman" w:cs="Times New Roman"/>
          <w:b/>
          <w:i/>
          <w:sz w:val="24"/>
          <w:szCs w:val="24"/>
        </w:rPr>
        <w:t>МБДОУ «</w:t>
      </w:r>
      <w:proofErr w:type="spellStart"/>
      <w:r w:rsidR="00D65E30" w:rsidRPr="0090056C">
        <w:rPr>
          <w:rFonts w:ascii="Times New Roman" w:hAnsi="Times New Roman" w:cs="Times New Roman"/>
          <w:b/>
          <w:i/>
          <w:sz w:val="24"/>
          <w:szCs w:val="24"/>
        </w:rPr>
        <w:t>Малоболгояр</w:t>
      </w:r>
      <w:r w:rsidR="00094BC8" w:rsidRPr="0090056C">
        <w:rPr>
          <w:rFonts w:ascii="Times New Roman" w:hAnsi="Times New Roman" w:cs="Times New Roman"/>
          <w:b/>
          <w:i/>
          <w:sz w:val="24"/>
          <w:szCs w:val="24"/>
        </w:rPr>
        <w:t>ский</w:t>
      </w:r>
      <w:proofErr w:type="spellEnd"/>
      <w:r w:rsidR="00094BC8" w:rsidRPr="0090056C">
        <w:rPr>
          <w:rFonts w:ascii="Times New Roman" w:hAnsi="Times New Roman" w:cs="Times New Roman"/>
          <w:b/>
          <w:i/>
          <w:sz w:val="24"/>
          <w:szCs w:val="24"/>
        </w:rPr>
        <w:t xml:space="preserve"> детский сад «</w:t>
      </w:r>
      <w:proofErr w:type="spellStart"/>
      <w:r w:rsidR="00D65E30" w:rsidRPr="0090056C">
        <w:rPr>
          <w:rFonts w:ascii="Times New Roman" w:hAnsi="Times New Roman" w:cs="Times New Roman"/>
          <w:b/>
          <w:i/>
          <w:sz w:val="24"/>
          <w:szCs w:val="24"/>
        </w:rPr>
        <w:t>Карлыгач</w:t>
      </w:r>
      <w:proofErr w:type="spellEnd"/>
      <w:r w:rsidR="00094BC8" w:rsidRPr="0090056C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745810" w:rsidRPr="00745810" w:rsidRDefault="0090056C" w:rsidP="0090056C">
      <w:pPr>
        <w:widowControl w:val="0"/>
        <w:autoSpaceDE w:val="0"/>
        <w:autoSpaceDN w:val="0"/>
        <w:spacing w:before="86" w:after="0" w:line="240" w:lineRule="auto"/>
        <w:ind w:left="266"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 w:rsidR="00745810" w:rsidRPr="0074581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Управление ДОУ осуществляется в соответствии с законом РФ «Об образовании» на основе принципов единоначалия и коллегиальности. Единоличным исполнительным органом является Заведующий, который осуществляет непосредственное руководство</w:t>
      </w:r>
    </w:p>
    <w:p w:rsidR="00745810" w:rsidRPr="00745810" w:rsidRDefault="00745810" w:rsidP="0090056C">
      <w:pPr>
        <w:widowControl w:val="0"/>
        <w:autoSpaceDE w:val="0"/>
        <w:autoSpaceDN w:val="0"/>
        <w:spacing w:before="61" w:after="0" w:line="240" w:lineRule="auto"/>
        <w:ind w:left="26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4581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детским садом и несет ответственность за деятельность учреждения. Коллегиальными органами управления являются общее собрание работников и Педагогический совет.</w:t>
      </w:r>
    </w:p>
    <w:p w:rsidR="00745810" w:rsidRPr="00CB1AB7" w:rsidRDefault="0090056C" w:rsidP="0090056C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</w:t>
      </w:r>
      <w:r w:rsidR="00745810" w:rsidRPr="0074581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Учредитель осуществляет </w:t>
      </w:r>
      <w:proofErr w:type="gramStart"/>
      <w:r w:rsidR="00745810" w:rsidRPr="0074581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 за</w:t>
      </w:r>
      <w:proofErr w:type="gramEnd"/>
      <w:r w:rsidR="00745810" w:rsidRPr="0074581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деятельностью детского сада.</w:t>
      </w:r>
    </w:p>
    <w:p w:rsidR="00CB1AB7" w:rsidRDefault="005715AB" w:rsidP="00CB1AB7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AB7">
        <w:rPr>
          <w:rFonts w:ascii="Times New Roman" w:hAnsi="Times New Roman" w:cs="Times New Roman"/>
          <w:b/>
          <w:i/>
          <w:sz w:val="24"/>
          <w:szCs w:val="24"/>
        </w:rPr>
        <w:t>3.Оценка содержания и качества подготовки воспитанников</w:t>
      </w:r>
    </w:p>
    <w:p w:rsidR="00094BC8" w:rsidRPr="0090056C" w:rsidRDefault="0090056C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94BC8" w:rsidRPr="0090056C">
        <w:rPr>
          <w:rFonts w:ascii="Times New Roman" w:hAnsi="Times New Roman" w:cs="Times New Roman"/>
          <w:sz w:val="24"/>
          <w:szCs w:val="24"/>
        </w:rPr>
        <w:t>С  целью  повышения</w:t>
      </w:r>
      <w:r w:rsidR="000736AA" w:rsidRPr="0090056C">
        <w:rPr>
          <w:rFonts w:ascii="Times New Roman" w:hAnsi="Times New Roman" w:cs="Times New Roman"/>
          <w:sz w:val="24"/>
          <w:szCs w:val="24"/>
        </w:rPr>
        <w:t xml:space="preserve"> </w:t>
      </w:r>
      <w:r w:rsidR="00094BC8" w:rsidRPr="0090056C">
        <w:rPr>
          <w:rFonts w:ascii="Times New Roman" w:hAnsi="Times New Roman" w:cs="Times New Roman"/>
          <w:sz w:val="24"/>
          <w:szCs w:val="24"/>
        </w:rPr>
        <w:t>качества  работы,  достижени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я  более  высоких  результатов  </w:t>
      </w:r>
      <w:r w:rsidR="00094BC8" w:rsidRPr="0090056C">
        <w:rPr>
          <w:rFonts w:ascii="Times New Roman" w:hAnsi="Times New Roman" w:cs="Times New Roman"/>
          <w:sz w:val="24"/>
          <w:szCs w:val="24"/>
        </w:rPr>
        <w:t>развития</w:t>
      </w:r>
    </w:p>
    <w:p w:rsidR="00094BC8" w:rsidRPr="0090056C" w:rsidRDefault="00094BC8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 xml:space="preserve">воспитанников в МБДОУ </w:t>
      </w:r>
      <w:r w:rsidR="000736AA" w:rsidRPr="0090056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736AA" w:rsidRPr="0090056C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0736AA" w:rsidRPr="0090056C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0736AA" w:rsidRPr="0090056C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0736AA" w:rsidRPr="0090056C">
        <w:rPr>
          <w:rFonts w:ascii="Times New Roman" w:hAnsi="Times New Roman" w:cs="Times New Roman"/>
          <w:sz w:val="24"/>
          <w:szCs w:val="24"/>
        </w:rPr>
        <w:t xml:space="preserve">» 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Pr="0090056C">
        <w:rPr>
          <w:rFonts w:ascii="Times New Roman" w:hAnsi="Times New Roman" w:cs="Times New Roman"/>
          <w:sz w:val="24"/>
          <w:szCs w:val="24"/>
        </w:rPr>
        <w:t>мониторинг:</w:t>
      </w:r>
    </w:p>
    <w:p w:rsidR="00094BC8" w:rsidRPr="0090056C" w:rsidRDefault="005715AB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>-</w:t>
      </w:r>
      <w:r w:rsidR="00094BC8" w:rsidRPr="0090056C">
        <w:rPr>
          <w:rFonts w:ascii="Times New Roman" w:hAnsi="Times New Roman" w:cs="Times New Roman"/>
          <w:sz w:val="24"/>
          <w:szCs w:val="24"/>
        </w:rPr>
        <w:t>уровня освоения воспитанниками программного материала;</w:t>
      </w:r>
    </w:p>
    <w:p w:rsidR="00094BC8" w:rsidRPr="0090056C" w:rsidRDefault="005715AB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0056C">
        <w:rPr>
          <w:rFonts w:ascii="Times New Roman" w:hAnsi="Times New Roman" w:cs="Times New Roman"/>
          <w:sz w:val="24"/>
          <w:szCs w:val="24"/>
        </w:rPr>
        <w:t xml:space="preserve">-уровень заболеваемости </w:t>
      </w:r>
      <w:r w:rsidR="00094BC8" w:rsidRPr="0090056C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094BC8" w:rsidRPr="0090056C" w:rsidRDefault="0090056C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094BC8" w:rsidRPr="0090056C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="00094BC8" w:rsidRPr="0090056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094BC8" w:rsidRPr="0090056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094BC8" w:rsidRPr="0090056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94BC8" w:rsidRPr="0090056C">
        <w:rPr>
          <w:rFonts w:ascii="Times New Roman" w:hAnsi="Times New Roman" w:cs="Times New Roman"/>
          <w:sz w:val="24"/>
          <w:szCs w:val="24"/>
        </w:rPr>
        <w:t xml:space="preserve"> апреле и в октябр</w:t>
      </w:r>
      <w:r w:rsidR="000736AA" w:rsidRPr="0090056C">
        <w:rPr>
          <w:rFonts w:ascii="Times New Roman" w:hAnsi="Times New Roman" w:cs="Times New Roman"/>
          <w:sz w:val="24"/>
          <w:szCs w:val="24"/>
        </w:rPr>
        <w:t xml:space="preserve">е  педагогом МБДОУ проводилась </w:t>
      </w:r>
      <w:r w:rsidR="00094BC8" w:rsidRPr="0090056C">
        <w:rPr>
          <w:rFonts w:ascii="Times New Roman" w:hAnsi="Times New Roman" w:cs="Times New Roman"/>
          <w:sz w:val="24"/>
          <w:szCs w:val="24"/>
        </w:rPr>
        <w:t xml:space="preserve">оценка  индивидуального  развития  детей  в  рамках  педагогической  диагностики. </w:t>
      </w:r>
    </w:p>
    <w:p w:rsidR="00094BC8" w:rsidRPr="0090056C" w:rsidRDefault="0090056C" w:rsidP="0090056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94BC8" w:rsidRPr="0090056C">
        <w:rPr>
          <w:rFonts w:ascii="Times New Roman" w:hAnsi="Times New Roman" w:cs="Times New Roman"/>
          <w:sz w:val="24"/>
          <w:szCs w:val="24"/>
        </w:rPr>
        <w:t>Содержание диагностики связано с ООП ДОУ. Пе</w:t>
      </w:r>
      <w:r w:rsidR="000736AA" w:rsidRPr="0090056C">
        <w:rPr>
          <w:rFonts w:ascii="Times New Roman" w:hAnsi="Times New Roman" w:cs="Times New Roman"/>
          <w:sz w:val="24"/>
          <w:szCs w:val="24"/>
        </w:rPr>
        <w:t xml:space="preserve">риодичность диагностики в ДОУ  </w:t>
      </w:r>
      <w:proofErr w:type="gramStart"/>
      <w:r w:rsidR="005715AB" w:rsidRPr="0090056C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="005715AB" w:rsidRPr="0090056C">
        <w:rPr>
          <w:rFonts w:ascii="Times New Roman" w:hAnsi="Times New Roman" w:cs="Times New Roman"/>
          <w:sz w:val="24"/>
          <w:szCs w:val="24"/>
        </w:rPr>
        <w:t xml:space="preserve">ва </w:t>
      </w:r>
      <w:r w:rsidR="00094BC8" w:rsidRPr="0090056C">
        <w:rPr>
          <w:rFonts w:ascii="Times New Roman" w:hAnsi="Times New Roman" w:cs="Times New Roman"/>
          <w:sz w:val="24"/>
          <w:szCs w:val="24"/>
        </w:rPr>
        <w:t>раза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 </w:t>
      </w:r>
      <w:r w:rsidR="00094BC8" w:rsidRPr="0090056C">
        <w:rPr>
          <w:rFonts w:ascii="Times New Roman" w:hAnsi="Times New Roman" w:cs="Times New Roman"/>
          <w:sz w:val="24"/>
          <w:szCs w:val="24"/>
        </w:rPr>
        <w:t>в год: в начале и в конце учебного года. Используе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мые методы: наблюдение, анализ </w:t>
      </w:r>
      <w:r w:rsidR="00094BC8" w:rsidRPr="0090056C">
        <w:rPr>
          <w:rFonts w:ascii="Times New Roman" w:hAnsi="Times New Roman" w:cs="Times New Roman"/>
          <w:sz w:val="24"/>
          <w:szCs w:val="24"/>
        </w:rPr>
        <w:t>продуктов детской деятельности и игровой деятельнос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ти не приводят к переутомлению </w:t>
      </w:r>
      <w:r w:rsidR="00094BC8" w:rsidRPr="0090056C">
        <w:rPr>
          <w:rFonts w:ascii="Times New Roman" w:hAnsi="Times New Roman" w:cs="Times New Roman"/>
          <w:sz w:val="24"/>
          <w:szCs w:val="24"/>
        </w:rPr>
        <w:t xml:space="preserve">воспитанников и не нарушают ход образовательного процесса. </w:t>
      </w:r>
    </w:p>
    <w:p w:rsidR="00094BC8" w:rsidRPr="0090056C" w:rsidRDefault="0090056C" w:rsidP="0090056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094BC8" w:rsidRPr="0090056C">
        <w:rPr>
          <w:rFonts w:ascii="Times New Roman" w:hAnsi="Times New Roman" w:cs="Times New Roman"/>
          <w:sz w:val="24"/>
          <w:szCs w:val="24"/>
        </w:rPr>
        <w:t>Обследование прошли де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ти двух возрастных групп. Всего </w:t>
      </w:r>
      <w:r w:rsidR="006E1014">
        <w:rPr>
          <w:rFonts w:ascii="Times New Roman" w:hAnsi="Times New Roman" w:cs="Times New Roman"/>
          <w:sz w:val="24"/>
          <w:szCs w:val="24"/>
        </w:rPr>
        <w:t>обследовано 10 воспитанника</w:t>
      </w:r>
      <w:r w:rsidR="00094BC8" w:rsidRPr="0090056C">
        <w:rPr>
          <w:rFonts w:ascii="Times New Roman" w:hAnsi="Times New Roman" w:cs="Times New Roman"/>
          <w:sz w:val="24"/>
          <w:szCs w:val="24"/>
        </w:rPr>
        <w:t>.</w:t>
      </w:r>
      <w:r w:rsidR="005715AB" w:rsidRPr="0090056C">
        <w:rPr>
          <w:rFonts w:ascii="Times New Roman" w:hAnsi="Times New Roman" w:cs="Times New Roman"/>
          <w:sz w:val="24"/>
          <w:szCs w:val="24"/>
        </w:rPr>
        <w:t xml:space="preserve"> Были получены следующие </w:t>
      </w:r>
      <w:r w:rsidR="00094BC8" w:rsidRPr="0090056C">
        <w:rPr>
          <w:rFonts w:ascii="Times New Roman" w:hAnsi="Times New Roman" w:cs="Times New Roman"/>
          <w:sz w:val="24"/>
          <w:szCs w:val="24"/>
        </w:rPr>
        <w:t>результаты.</w:t>
      </w:r>
    </w:p>
    <w:p w:rsidR="000736AA" w:rsidRPr="000736AA" w:rsidRDefault="000736AA" w:rsidP="000736A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6AA">
        <w:rPr>
          <w:rFonts w:ascii="Times New Roman" w:hAnsi="Times New Roman" w:cs="Times New Roman"/>
          <w:b/>
          <w:sz w:val="24"/>
          <w:szCs w:val="24"/>
        </w:rPr>
        <w:t>Результаты педагогической диагностики (мониторинг развития воспитанников)</w:t>
      </w:r>
    </w:p>
    <w:p w:rsidR="000736AA" w:rsidRPr="000736AA" w:rsidRDefault="000736AA" w:rsidP="000736A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6AA">
        <w:rPr>
          <w:rFonts w:ascii="Times New Roman" w:hAnsi="Times New Roman" w:cs="Times New Roman"/>
          <w:b/>
          <w:sz w:val="24"/>
          <w:szCs w:val="24"/>
        </w:rPr>
        <w:t>по итогам 2019-2020 учебного года</w:t>
      </w:r>
    </w:p>
    <w:tbl>
      <w:tblPr>
        <w:tblpPr w:leftFromText="180" w:rightFromText="180" w:vertAnchor="text" w:horzAnchor="margin" w:tblpXSpec="center" w:tblpY="210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1291"/>
        <w:gridCol w:w="1368"/>
        <w:gridCol w:w="1541"/>
        <w:gridCol w:w="1536"/>
        <w:gridCol w:w="1248"/>
      </w:tblGrid>
      <w:tr w:rsidR="00037D36" w:rsidRPr="00037D36" w:rsidTr="00037D36">
        <w:trPr>
          <w:trHeight w:hRule="exact" w:val="307"/>
        </w:trPr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Начало уч. года</w:t>
            </w:r>
          </w:p>
        </w:tc>
        <w:tc>
          <w:tcPr>
            <w:tcW w:w="43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Конец уч. года</w:t>
            </w:r>
          </w:p>
        </w:tc>
      </w:tr>
      <w:tr w:rsidR="00037D36" w:rsidRPr="00037D36" w:rsidTr="00037D36">
        <w:trPr>
          <w:trHeight w:hRule="exact" w:val="298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ind w:right="260"/>
              <w:jc w:val="righ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ind w:right="220"/>
              <w:jc w:val="righ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</w:tr>
      <w:tr w:rsidR="00037D36" w:rsidRPr="00037D36" w:rsidTr="00037D36">
        <w:trPr>
          <w:trHeight w:hRule="exact" w:val="326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37D36" w:rsidRPr="00037D36" w:rsidRDefault="007A7691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 w:rsidR="00540F8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="00037D36"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37D36" w:rsidRPr="00037D36" w:rsidRDefault="007A7691" w:rsidP="007A7691">
            <w:pPr>
              <w:widowControl w:val="0"/>
              <w:spacing w:after="0" w:line="24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   46</w:t>
            </w:r>
            <w:r w:rsidR="00037D36"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37D36" w:rsidRPr="00037D36" w:rsidRDefault="007A7691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80</w:t>
            </w:r>
            <w:r w:rsidR="00037D36"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37D36" w:rsidRPr="00037D36" w:rsidRDefault="007A7691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20</w:t>
            </w:r>
            <w:r w:rsidR="00037D36"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37D36" w:rsidRPr="00037D36" w:rsidRDefault="00037D36" w:rsidP="00037D36">
            <w:pPr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37D3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</w:tbl>
    <w:p w:rsidR="000736AA" w:rsidRDefault="000736AA" w:rsidP="00094BC8">
      <w:pPr>
        <w:rPr>
          <w:rFonts w:ascii="Times New Roman" w:hAnsi="Times New Roman" w:cs="Times New Roman"/>
          <w:sz w:val="24"/>
          <w:szCs w:val="24"/>
        </w:rPr>
      </w:pPr>
    </w:p>
    <w:p w:rsidR="000736AA" w:rsidRPr="00094BC8" w:rsidRDefault="000736AA" w:rsidP="00094BC8">
      <w:pPr>
        <w:rPr>
          <w:rFonts w:ascii="Times New Roman" w:hAnsi="Times New Roman" w:cs="Times New Roman"/>
          <w:sz w:val="24"/>
          <w:szCs w:val="24"/>
        </w:rPr>
      </w:pPr>
    </w:p>
    <w:p w:rsidR="00540F87" w:rsidRDefault="00540F87" w:rsidP="00094BC8">
      <w:pPr>
        <w:rPr>
          <w:rFonts w:ascii="Times New Roman" w:hAnsi="Times New Roman" w:cs="Times New Roman"/>
          <w:sz w:val="24"/>
          <w:szCs w:val="24"/>
        </w:rPr>
      </w:pPr>
    </w:p>
    <w:p w:rsidR="00540F87" w:rsidRPr="00830C99" w:rsidRDefault="00540F87" w:rsidP="00830C99">
      <w:pPr>
        <w:pStyle w:val="a4"/>
        <w:rPr>
          <w:rFonts w:ascii="Times New Roman" w:hAnsi="Times New Roman" w:cs="Times New Roman"/>
          <w:sz w:val="24"/>
          <w:szCs w:val="24"/>
        </w:rPr>
      </w:pPr>
      <w:r w:rsidRPr="00830C99">
        <w:rPr>
          <w:rFonts w:ascii="Times New Roman" w:hAnsi="Times New Roman" w:cs="Times New Roman"/>
          <w:sz w:val="24"/>
          <w:szCs w:val="24"/>
        </w:rPr>
        <w:t xml:space="preserve">  Проведенный анализ свидетельствует о том, что освоение ООП в детском саду осуществляется на среднем уровне.</w:t>
      </w:r>
    </w:p>
    <w:p w:rsidR="00887631" w:rsidRPr="00830C99" w:rsidRDefault="00540F87" w:rsidP="00830C99">
      <w:pPr>
        <w:pStyle w:val="a4"/>
        <w:rPr>
          <w:rFonts w:ascii="Times New Roman" w:hAnsi="Times New Roman" w:cs="Times New Roman"/>
          <w:sz w:val="24"/>
          <w:szCs w:val="24"/>
        </w:rPr>
      </w:pPr>
      <w:r w:rsidRPr="00830C99">
        <w:rPr>
          <w:rFonts w:ascii="Times New Roman" w:hAnsi="Times New Roman" w:cs="Times New Roman"/>
          <w:sz w:val="24"/>
          <w:szCs w:val="24"/>
        </w:rPr>
        <w:t xml:space="preserve">  </w:t>
      </w:r>
      <w:r w:rsidR="00094BC8" w:rsidRPr="00830C99">
        <w:rPr>
          <w:rFonts w:ascii="Times New Roman" w:hAnsi="Times New Roman" w:cs="Times New Roman"/>
          <w:sz w:val="24"/>
          <w:szCs w:val="24"/>
        </w:rPr>
        <w:t>У воспитанников сформирована школьная мотива</w:t>
      </w:r>
      <w:r w:rsidRPr="00830C99">
        <w:rPr>
          <w:rFonts w:ascii="Times New Roman" w:hAnsi="Times New Roman" w:cs="Times New Roman"/>
          <w:sz w:val="24"/>
          <w:szCs w:val="24"/>
        </w:rPr>
        <w:t xml:space="preserve">ции, уровень их физиологической зрелости в </w:t>
      </w:r>
      <w:r w:rsidR="00094BC8" w:rsidRPr="00830C99">
        <w:rPr>
          <w:rFonts w:ascii="Times New Roman" w:hAnsi="Times New Roman" w:cs="Times New Roman"/>
          <w:sz w:val="24"/>
          <w:szCs w:val="24"/>
        </w:rPr>
        <w:t>норме</w:t>
      </w:r>
      <w:r w:rsidRPr="00830C99">
        <w:rPr>
          <w:rFonts w:ascii="Times New Roman" w:hAnsi="Times New Roman" w:cs="Times New Roman"/>
          <w:sz w:val="24"/>
          <w:szCs w:val="24"/>
        </w:rPr>
        <w:t>.</w:t>
      </w:r>
    </w:p>
    <w:p w:rsidR="00094BC8" w:rsidRPr="00094BC8" w:rsidRDefault="00540F87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30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всех воспитанников 6-7 лет на конец учебного года 100% имеют стабильно-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положительный показатель (высокий и сре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дний уровень развития). У 50 %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оспитанников отмечаются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высокие</w:t>
      </w:r>
      <w:proofErr w:type="gramEnd"/>
    </w:p>
    <w:p w:rsidR="00094BC8" w:rsidRPr="00094BC8" w:rsidRDefault="00540F87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мелкой моторики, рук, восприятия, наглядно-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образного и словесно</w:t>
      </w:r>
    </w:p>
    <w:p w:rsidR="00094BC8" w:rsidRPr="00094BC8" w:rsidRDefault="00540F87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ского мышления, произвольности поведения, адекватная самооценка и умение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общаться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</w:p>
    <w:p w:rsidR="00094BC8" w:rsidRPr="00094BC8" w:rsidRDefault="00094BC8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взрослыми и сверстниками.</w:t>
      </w:r>
    </w:p>
    <w:p w:rsidR="00094BC8" w:rsidRPr="00094BC8" w:rsidRDefault="00540F87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воспитанников достаточные, они спо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собны применять их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повседневной</w:t>
      </w:r>
    </w:p>
    <w:p w:rsidR="00094BC8" w:rsidRPr="00094BC8" w:rsidRDefault="00094BC8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деятельности.</w:t>
      </w:r>
    </w:p>
    <w:p w:rsidR="00094BC8" w:rsidRPr="00094BC8" w:rsidRDefault="00540F87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свидетельствует об эффективности образовательной деятельности.</w:t>
      </w:r>
    </w:p>
    <w:p w:rsidR="00094BC8" w:rsidRPr="00094BC8" w:rsidRDefault="00540F87" w:rsidP="00830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830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оводя промежуточный анализ рабо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ты (в соотве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тствии с содержанием программ)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 отмечают желание воспитанников взаим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одействовать со сверстниками и 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взрослым,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улучшаются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дисциплина,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произвольность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такие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психические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воображение, в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нимание, мышление. Улучшается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ечь воспитанников,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развиваются мелкие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мышцы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рук, обогащ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сенсорное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715AB" w:rsidRP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</w:t>
      </w:r>
      <w:r w:rsidR="005715AB">
        <w:rPr>
          <w:rFonts w:ascii="Times New Roman" w:eastAsia="Times New Roman" w:hAnsi="Times New Roman" w:cs="Times New Roman"/>
          <w:sz w:val="24"/>
          <w:szCs w:val="24"/>
          <w:lang w:eastAsia="ru-RU"/>
        </w:rPr>
        <w:t>-эстетическое</w:t>
      </w:r>
      <w:r w:rsidR="005715AB" w:rsidRPr="009E5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развитие.</w:t>
      </w:r>
    </w:p>
    <w:p w:rsidR="007A7234" w:rsidRPr="00830C99" w:rsidRDefault="00F21BEE" w:rsidP="00830C99">
      <w:pPr>
        <w:widowControl w:val="0"/>
        <w:tabs>
          <w:tab w:val="left" w:pos="2932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0206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4.Оценка качества</w:t>
      </w:r>
      <w:r w:rsidR="007A7234" w:rsidRPr="007A723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 xml:space="preserve"> кадрового обеспечение</w:t>
      </w:r>
      <w:r w:rsidR="007A7234" w:rsidRPr="007A7234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eastAsia="ru-RU" w:bidi="ru-RU"/>
        </w:rPr>
        <w:t xml:space="preserve"> </w:t>
      </w:r>
      <w:r w:rsidR="00830C9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учреждения.</w:t>
      </w:r>
    </w:p>
    <w:p w:rsidR="007A7234" w:rsidRPr="007A7234" w:rsidRDefault="007A7234" w:rsidP="007A7234">
      <w:pPr>
        <w:widowControl w:val="0"/>
        <w:autoSpaceDE w:val="0"/>
        <w:autoSpaceDN w:val="0"/>
        <w:spacing w:after="0" w:line="240" w:lineRule="auto"/>
        <w:ind w:left="266" w:right="544" w:firstLine="5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A723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Общей целью кадровой политики и профессионального совершенствования педагогов в МБДОУ выступает развитие их ценностной ориентации (на ребенка, на деятельность, направленную на развитие детей, на собственное совершенствование);</w:t>
      </w:r>
    </w:p>
    <w:p w:rsidR="007A7234" w:rsidRPr="007A7234" w:rsidRDefault="007A7234" w:rsidP="007A7234">
      <w:pPr>
        <w:widowControl w:val="0"/>
        <w:autoSpaceDE w:val="0"/>
        <w:autoSpaceDN w:val="0"/>
        <w:spacing w:before="61" w:after="0" w:line="240" w:lineRule="auto"/>
        <w:ind w:left="266" w:right="56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A723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мотивов и профессиональных потребностей, а также профессиональных знаний, умений и профессионально-значимых качеств личности.</w:t>
      </w:r>
    </w:p>
    <w:p w:rsidR="007A7234" w:rsidRPr="007A7234" w:rsidRDefault="007A7234" w:rsidP="007A7234">
      <w:pPr>
        <w:widowControl w:val="0"/>
        <w:autoSpaceDE w:val="0"/>
        <w:autoSpaceDN w:val="0"/>
        <w:spacing w:after="0" w:line="240" w:lineRule="auto"/>
        <w:ind w:left="266" w:firstLine="360"/>
        <w:rPr>
          <w:rFonts w:ascii="Times New Roman" w:eastAsia="Times New Roman" w:hAnsi="Times New Roman" w:cs="Times New Roman"/>
          <w:b/>
          <w:sz w:val="24"/>
          <w:szCs w:val="24"/>
          <w:u w:val="thick"/>
          <w:lang w:eastAsia="ru-RU" w:bidi="ru-RU"/>
        </w:rPr>
      </w:pPr>
      <w:r w:rsidRPr="007A723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Кадровый состав </w:t>
      </w:r>
      <w:r w:rsidRPr="0002063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педагогов учреждения – 2 человека(1 руководитель, 1 педагог).</w:t>
      </w:r>
      <w:r w:rsidRPr="007A723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7A7234" w:rsidRPr="00020637" w:rsidRDefault="007A7234" w:rsidP="007A7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A7234" w:rsidRPr="00FF17EE" w:rsidRDefault="00FF17EE" w:rsidP="00FF17EE">
      <w:pPr>
        <w:widowControl w:val="0"/>
        <w:autoSpaceDE w:val="0"/>
        <w:autoSpaceDN w:val="0"/>
        <w:spacing w:before="2" w:after="0" w:line="240" w:lineRule="auto"/>
        <w:ind w:left="4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Образовательный уровень:</w:t>
      </w:r>
    </w:p>
    <w:tbl>
      <w:tblPr>
        <w:tblStyle w:val="TableNormal"/>
        <w:tblW w:w="0" w:type="auto"/>
        <w:tblInd w:w="1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1"/>
        <w:gridCol w:w="3039"/>
        <w:gridCol w:w="940"/>
      </w:tblGrid>
      <w:tr w:rsidR="007A7234" w:rsidRPr="007A7234" w:rsidTr="007A7234">
        <w:trPr>
          <w:trHeight w:val="403"/>
        </w:trPr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before="2"/>
              <w:ind w:left="110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Всего</w:t>
            </w:r>
            <w:proofErr w:type="spellEnd"/>
            <w:r w:rsidRPr="007A7234">
              <w:rPr>
                <w:rFonts w:ascii="Times New Roman" w:hAnsi="Times New Roman"/>
                <w:sz w:val="24"/>
                <w:lang w:bidi="ru-RU"/>
              </w:rPr>
              <w:t xml:space="preserve"> </w:t>
            </w: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педагогов</w:t>
            </w:r>
            <w:proofErr w:type="spellEnd"/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before="2"/>
              <w:ind w:left="112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Среднее</w:t>
            </w:r>
            <w:proofErr w:type="spellEnd"/>
            <w:r w:rsidRPr="007A7234">
              <w:rPr>
                <w:rFonts w:ascii="Times New Roman" w:hAnsi="Times New Roman"/>
                <w:sz w:val="24"/>
                <w:lang w:bidi="ru-RU"/>
              </w:rPr>
              <w:t xml:space="preserve"> </w:t>
            </w: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специальное</w:t>
            </w:r>
            <w:proofErr w:type="spell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before="2"/>
              <w:ind w:left="113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7A7234">
              <w:rPr>
                <w:rFonts w:ascii="Times New Roman" w:hAnsi="Times New Roman"/>
                <w:w w:val="99"/>
                <w:sz w:val="24"/>
                <w:lang w:bidi="ru-RU"/>
              </w:rPr>
              <w:t>%</w:t>
            </w:r>
          </w:p>
        </w:tc>
      </w:tr>
      <w:tr w:rsidR="007A7234" w:rsidRPr="007A7234" w:rsidTr="007A7234">
        <w:trPr>
          <w:trHeight w:val="388"/>
        </w:trPr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73" w:lineRule="exact"/>
              <w:ind w:left="110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7A7234">
              <w:rPr>
                <w:rFonts w:ascii="Times New Roman" w:hAnsi="Times New Roman"/>
                <w:sz w:val="24"/>
                <w:lang w:val="ru-RU" w:bidi="ru-RU"/>
              </w:rPr>
              <w:t>1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73" w:lineRule="exact"/>
              <w:ind w:left="112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7A7234">
              <w:rPr>
                <w:rFonts w:ascii="Times New Roman" w:hAnsi="Times New Roman"/>
                <w:sz w:val="24"/>
                <w:lang w:val="ru-RU" w:bidi="ru-RU"/>
              </w:rPr>
              <w:t>1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73" w:lineRule="exact"/>
              <w:ind w:left="113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7A7234">
              <w:rPr>
                <w:rFonts w:ascii="Times New Roman" w:eastAsia="Times New Roman" w:hAnsi="Times New Roman"/>
                <w:sz w:val="24"/>
                <w:lang w:val="ru-RU" w:bidi="ru-RU"/>
              </w:rPr>
              <w:t>100</w:t>
            </w:r>
          </w:p>
        </w:tc>
      </w:tr>
    </w:tbl>
    <w:p w:rsidR="007A7234" w:rsidRPr="00FF17EE" w:rsidRDefault="007A7234" w:rsidP="00FF17EE">
      <w:pPr>
        <w:widowControl w:val="0"/>
        <w:autoSpaceDE w:val="0"/>
        <w:autoSpaceDN w:val="0"/>
        <w:spacing w:after="0" w:line="240" w:lineRule="auto"/>
        <w:ind w:left="445"/>
        <w:jc w:val="center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78338C" w:rsidRPr="007A7234" w:rsidRDefault="0078338C" w:rsidP="0078338C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  <w:r w:rsidRPr="007A7234">
        <w:rPr>
          <w:rFonts w:ascii="Times New Roman" w:eastAsia="Times New Roman" w:hAnsi="Times New Roman" w:cs="Times New Roman"/>
          <w:b/>
          <w:sz w:val="24"/>
          <w:lang w:eastAsia="ru-RU" w:bidi="ru-RU"/>
        </w:rPr>
        <w:t>Квалификационный уровень:</w:t>
      </w: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992"/>
        <w:gridCol w:w="513"/>
        <w:gridCol w:w="937"/>
        <w:gridCol w:w="666"/>
        <w:gridCol w:w="802"/>
        <w:gridCol w:w="535"/>
        <w:gridCol w:w="1603"/>
        <w:gridCol w:w="534"/>
      </w:tblGrid>
      <w:tr w:rsidR="007A7234" w:rsidRPr="007A7234" w:rsidTr="00FF17EE">
        <w:trPr>
          <w:trHeight w:val="558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ind w:left="105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FF17EE">
              <w:rPr>
                <w:rFonts w:ascii="Times New Roman" w:hAnsi="Times New Roman"/>
                <w:sz w:val="24"/>
                <w:lang w:bidi="ru-RU"/>
              </w:rPr>
              <w:t>Всего</w:t>
            </w:r>
            <w:proofErr w:type="spellEnd"/>
            <w:r w:rsidRPr="00FF17EE">
              <w:rPr>
                <w:rFonts w:ascii="Times New Roman" w:hAnsi="Times New Roman"/>
                <w:sz w:val="24"/>
                <w:lang w:bidi="ru-RU"/>
              </w:rPr>
              <w:t xml:space="preserve"> </w:t>
            </w:r>
            <w:proofErr w:type="spellStart"/>
            <w:r w:rsidRPr="00FF17EE">
              <w:rPr>
                <w:rFonts w:ascii="Times New Roman" w:hAnsi="Times New Roman"/>
                <w:sz w:val="24"/>
                <w:lang w:bidi="ru-RU"/>
              </w:rPr>
              <w:t>педагогов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73" w:lineRule="exact"/>
              <w:ind w:left="110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FF17EE">
              <w:rPr>
                <w:rFonts w:ascii="Times New Roman" w:hAnsi="Times New Roman"/>
                <w:sz w:val="24"/>
                <w:lang w:bidi="ru-RU"/>
              </w:rPr>
              <w:t>Высшая</w:t>
            </w:r>
            <w:proofErr w:type="spellEnd"/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73" w:lineRule="exact"/>
              <w:ind w:left="105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FF17EE">
              <w:rPr>
                <w:rFonts w:ascii="Times New Roman" w:hAnsi="Times New Roman"/>
                <w:w w:val="99"/>
                <w:sz w:val="24"/>
                <w:lang w:bidi="ru-RU"/>
              </w:rPr>
              <w:t>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73" w:lineRule="exact"/>
              <w:ind w:left="110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FF17EE">
              <w:rPr>
                <w:rFonts w:ascii="Times New Roman" w:hAnsi="Times New Roman"/>
                <w:sz w:val="24"/>
                <w:lang w:bidi="ru-RU"/>
              </w:rPr>
              <w:t>Первая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73" w:lineRule="exact"/>
              <w:ind w:left="105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FF17EE">
              <w:rPr>
                <w:rFonts w:ascii="Times New Roman" w:hAnsi="Times New Roman"/>
                <w:w w:val="99"/>
                <w:sz w:val="24"/>
                <w:lang w:bidi="ru-RU"/>
              </w:rPr>
              <w:t>%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73" w:lineRule="exact"/>
              <w:ind w:left="110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7A7234">
              <w:rPr>
                <w:rFonts w:ascii="Times New Roman" w:hAnsi="Times New Roman"/>
                <w:sz w:val="24"/>
                <w:lang w:bidi="ru-RU"/>
              </w:rPr>
              <w:t>СЗД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73" w:lineRule="exact"/>
              <w:ind w:left="109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7A7234">
              <w:rPr>
                <w:rFonts w:ascii="Times New Roman" w:hAnsi="Times New Roman"/>
                <w:w w:val="99"/>
                <w:sz w:val="24"/>
                <w:lang w:bidi="ru-RU"/>
              </w:rPr>
              <w:t>%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73" w:lineRule="exact"/>
              <w:ind w:left="108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Не</w:t>
            </w:r>
            <w:proofErr w:type="spellEnd"/>
            <w:r w:rsidRPr="007A7234">
              <w:rPr>
                <w:rFonts w:ascii="Times New Roman" w:hAnsi="Times New Roman"/>
                <w:sz w:val="24"/>
                <w:lang w:bidi="ru-RU"/>
              </w:rPr>
              <w:t xml:space="preserve"> </w:t>
            </w: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имеют</w:t>
            </w:r>
            <w:proofErr w:type="spellEnd"/>
            <w:r w:rsidRPr="007A7234">
              <w:rPr>
                <w:rFonts w:ascii="Times New Roman" w:hAnsi="Times New Roman"/>
                <w:sz w:val="24"/>
                <w:lang w:bidi="ru-RU"/>
              </w:rPr>
              <w:t xml:space="preserve"> </w:t>
            </w:r>
            <w:proofErr w:type="spellStart"/>
            <w:r w:rsidRPr="007A7234">
              <w:rPr>
                <w:rFonts w:ascii="Times New Roman" w:hAnsi="Times New Roman"/>
                <w:sz w:val="24"/>
                <w:lang w:bidi="ru-RU"/>
              </w:rPr>
              <w:t>кат</w:t>
            </w:r>
            <w:proofErr w:type="spellEnd"/>
            <w:r w:rsidRPr="007A7234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68" w:lineRule="exact"/>
              <w:ind w:left="108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7A7234">
              <w:rPr>
                <w:rFonts w:ascii="Times New Roman" w:hAnsi="Times New Roman"/>
                <w:w w:val="99"/>
                <w:sz w:val="24"/>
                <w:lang w:bidi="ru-RU"/>
              </w:rPr>
              <w:t>%</w:t>
            </w:r>
          </w:p>
        </w:tc>
      </w:tr>
      <w:tr w:rsidR="007A7234" w:rsidRPr="007A7234" w:rsidTr="00FF17EE">
        <w:trPr>
          <w:trHeight w:val="30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68" w:lineRule="exact"/>
              <w:ind w:left="105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FF17EE">
              <w:rPr>
                <w:rFonts w:ascii="Times New Roman" w:hAnsi="Times New Roman"/>
                <w:sz w:val="24"/>
                <w:lang w:val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68" w:lineRule="exact"/>
              <w:ind w:left="110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FF17EE">
              <w:rPr>
                <w:rFonts w:ascii="Times New Roman" w:hAnsi="Times New Roman"/>
                <w:sz w:val="24"/>
                <w:lang w:bidi="ru-RU"/>
              </w:rPr>
              <w:t>0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68" w:lineRule="exact"/>
              <w:ind w:left="105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FF17EE">
              <w:rPr>
                <w:rFonts w:ascii="Times New Roman" w:hAnsi="Times New Roman"/>
                <w:sz w:val="24"/>
                <w:lang w:bidi="ru-RU"/>
              </w:rPr>
              <w:t>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68" w:lineRule="exact"/>
              <w:ind w:left="110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FF17EE">
              <w:rPr>
                <w:rFonts w:ascii="Times New Roman" w:hAnsi="Times New Roman"/>
                <w:sz w:val="24"/>
                <w:lang w:bidi="ru-RU"/>
              </w:rPr>
              <w:t>1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FF17EE" w:rsidRDefault="007A7234" w:rsidP="007A7234">
            <w:pPr>
              <w:spacing w:line="268" w:lineRule="exact"/>
              <w:ind w:left="105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FF17EE">
              <w:rPr>
                <w:rFonts w:ascii="Times New Roman" w:hAnsi="Times New Roman"/>
                <w:sz w:val="24"/>
                <w:lang w:bidi="ru-RU"/>
              </w:rPr>
              <w:t>25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68" w:lineRule="exact"/>
              <w:ind w:left="110"/>
              <w:rPr>
                <w:rFonts w:eastAsia="Times New Roman"/>
                <w:sz w:val="24"/>
                <w:lang w:val="ru-RU" w:bidi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68" w:lineRule="exact"/>
              <w:rPr>
                <w:rFonts w:eastAsia="Times New Roman"/>
                <w:sz w:val="24"/>
                <w:lang w:val="ru-RU" w:bidi="ru-RU"/>
              </w:rPr>
            </w:pP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68" w:lineRule="exact"/>
              <w:ind w:left="108"/>
              <w:rPr>
                <w:rFonts w:eastAsia="Times New Roman"/>
                <w:sz w:val="24"/>
                <w:lang w:val="ru-RU" w:bidi="ru-RU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234" w:rsidRPr="007A7234" w:rsidRDefault="007A7234" w:rsidP="007A7234">
            <w:pPr>
              <w:spacing w:line="268" w:lineRule="exact"/>
              <w:ind w:left="108"/>
              <w:rPr>
                <w:rFonts w:eastAsia="Times New Roman"/>
                <w:sz w:val="24"/>
                <w:lang w:val="ru-RU" w:bidi="ru-RU"/>
              </w:rPr>
            </w:pPr>
          </w:p>
        </w:tc>
      </w:tr>
    </w:tbl>
    <w:p w:rsidR="006D119E" w:rsidRPr="00094BC8" w:rsidRDefault="00AA27E4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D1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педагог в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Малоболгоярский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="006D1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имеет стаж </w:t>
      </w:r>
      <w:r w:rsidR="006D119E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более 25 лет, она имеет богатый опыт педаго</w:t>
      </w:r>
      <w:r w:rsidR="006D1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гической деятельности. В своей </w:t>
      </w:r>
      <w:r w:rsidR="006D119E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педагог использует наряду с т</w:t>
      </w:r>
      <w:r w:rsidR="006D1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радиционными методами работы с </w:t>
      </w:r>
      <w:r w:rsidR="006D119E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воспитанниками и инновационные образовательные технологии и методики, которые </w:t>
      </w:r>
    </w:p>
    <w:p w:rsidR="007A6D21" w:rsidRDefault="006D119E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способствуют формировани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ю у детей ключевых 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мпетенций, что способствует их </w:t>
      </w:r>
      <w:r w:rsidR="007A6D2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успешности в современном обществе.</w:t>
      </w:r>
    </w:p>
    <w:p w:rsidR="007A6D21" w:rsidRPr="00094BC8" w:rsidRDefault="007A6D21" w:rsidP="007A6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в течение года работает по определенной теме по самообра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зованию, с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</w:t>
      </w:r>
    </w:p>
    <w:p w:rsidR="007A6D21" w:rsidRPr="00094BC8" w:rsidRDefault="007A6D21" w:rsidP="007A6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Индивидуального опыта и профессионального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мастерства.</w:t>
      </w:r>
    </w:p>
    <w:p w:rsidR="007A6D21" w:rsidRDefault="007A6D21" w:rsidP="007A7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17EE" w:rsidRDefault="00FF17EE" w:rsidP="001750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09D" w:rsidRPr="00FF17EE" w:rsidRDefault="0017509D" w:rsidP="001750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Образовательная деятельность в МБДОУ</w:t>
      </w:r>
    </w:p>
    <w:p w:rsidR="0017509D" w:rsidRPr="00094BC8" w:rsidRDefault="0017509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020 году педагог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Малоболгоярский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была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награждена грамотой исполнительного комитета </w:t>
      </w:r>
      <w:proofErr w:type="spell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 плодотворный работы и добросовестный труд в системе дошкольного образования».</w:t>
      </w:r>
    </w:p>
    <w:p w:rsidR="00C167DE" w:rsidRDefault="0017509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 детского сада занял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="00C167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республиканском фестивале «Созвездие-</w:t>
      </w:r>
      <w:proofErr w:type="spellStart"/>
      <w:r w:rsidR="00C167DE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Йолдызлык</w:t>
      </w:r>
      <w:proofErr w:type="spellEnd"/>
      <w:r w:rsidR="00C167D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67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17509D" w:rsidRDefault="00C167DE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7509D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2020 год отличался введением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роприятий, направленных против распространения </w:t>
      </w:r>
      <w:r w:rsidR="0017509D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COVID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-19</w:t>
      </w:r>
      <w:r w:rsidR="0017509D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. Вводились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ры, ограничивающие присутствие посторонних в учреждении. Поэтому мероприятия зачастую проводились в режиме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онлайн.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не допустить распространение </w:t>
      </w:r>
      <w:proofErr w:type="spell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коронавирусный</w:t>
      </w:r>
      <w:proofErr w:type="spellEnd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инфекции, админ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истрация 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 ввела дополнительные ограничительные и профилактические меры: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-ежедневный усиленный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фильтр воспитанников и работников 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-термометрию с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помощью бесконтактных термометр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и опрос на наличие признаков инфекционных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заболеваний;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еженедельную генеральную уборку с примен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ением дезинфицирующих средств,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разведенных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концентрациях по вирусному режи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му; 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ежедневную влажную уборку с обработкой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контактных поверхностей, игрушек и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оборудования дезинфицирующими средствами;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336099" w:rsidRPr="00094BC8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бактерицидные установки в группе;</w:t>
      </w:r>
    </w:p>
    <w:p w:rsidR="00FF17EE" w:rsidRDefault="00336099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-частое проветривание груп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>пы в отсутствие воспитанников.</w:t>
      </w:r>
    </w:p>
    <w:p w:rsidR="00FF17EE" w:rsidRDefault="00A801A8" w:rsidP="00FF1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FF17E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5.Анализ развивающей предметно-пространственной среды,</w:t>
      </w:r>
    </w:p>
    <w:p w:rsidR="00A801A8" w:rsidRPr="00FF17EE" w:rsidRDefault="00A801A8" w:rsidP="00FF17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7E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 xml:space="preserve">материально </w:t>
      </w:r>
      <w:proofErr w:type="gramStart"/>
      <w:r w:rsidRPr="00FF17E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–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т</w:t>
      </w:r>
      <w:proofErr w:type="gramEnd"/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ехнической базы</w:t>
      </w:r>
    </w:p>
    <w:p w:rsidR="00A801A8" w:rsidRDefault="00A801A8" w:rsidP="00FF17EE">
      <w:pPr>
        <w:widowControl w:val="0"/>
        <w:autoSpaceDE w:val="0"/>
        <w:autoSpaceDN w:val="0"/>
        <w:spacing w:after="0" w:line="240" w:lineRule="auto"/>
        <w:ind w:left="266" w:right="5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Развивающая среда в ДОУ обеспечивает комфорт и эмоциональное благополучие детей. Интерьер помещений способствует нормальному психофизическому развитию воспитанников, выдержан в едином стиле.</w:t>
      </w:r>
    </w:p>
    <w:p w:rsidR="00A801A8" w:rsidRPr="00094BC8" w:rsidRDefault="00FF17EE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имеется следующие</w:t>
      </w:r>
      <w:r w:rsidR="00A801A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A801A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801A8" w:rsidRDefault="00A801A8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-игровая комната</w:t>
      </w:r>
    </w:p>
    <w:p w:rsidR="00A801A8" w:rsidRDefault="00A801A8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-комната для занятий</w:t>
      </w:r>
    </w:p>
    <w:p w:rsidR="00A801A8" w:rsidRDefault="00A801A8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-спальня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801A8" w:rsidRPr="00094BC8" w:rsidRDefault="00A801A8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-столовая;</w:t>
      </w:r>
    </w:p>
    <w:p w:rsidR="00A801A8" w:rsidRPr="00094BC8" w:rsidRDefault="00A801A8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приемная;</w:t>
      </w:r>
    </w:p>
    <w:p w:rsidR="00A801A8" w:rsidRDefault="00A801A8" w:rsidP="00A80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-санузлы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801A8" w:rsidRPr="00A801A8" w:rsidRDefault="00A801A8" w:rsidP="00A801A8">
      <w:pPr>
        <w:widowControl w:val="0"/>
        <w:autoSpaceDE w:val="0"/>
        <w:autoSpaceDN w:val="0"/>
        <w:spacing w:after="0" w:line="240" w:lineRule="auto"/>
        <w:ind w:left="266" w:right="546" w:firstLine="5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01A8" w:rsidRPr="00A801A8" w:rsidRDefault="00FF17EE" w:rsidP="00FF17EE">
      <w:pPr>
        <w:widowControl w:val="0"/>
        <w:autoSpaceDE w:val="0"/>
        <w:autoSpaceDN w:val="0"/>
        <w:spacing w:after="0" w:line="240" w:lineRule="auto"/>
        <w:ind w:left="266" w:right="5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</w:t>
      </w:r>
      <w:r w:rsidR="00A801A8"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Предметная развивающая среда в группе обеспечивает реализацию </w:t>
      </w:r>
      <w:r w:rsidR="00A801A8" w:rsidRPr="00A801A8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основной </w:t>
      </w:r>
      <w:r w:rsidR="00A801A8"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образовательной программы ДОУ, включает совокупность образовательных областей, обеспечивающих разностороннее развитие детей с </w:t>
      </w:r>
      <w:proofErr w:type="spellStart"/>
      <w:r w:rsidR="00A801A8"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учѐтом</w:t>
      </w:r>
      <w:proofErr w:type="spellEnd"/>
      <w:r w:rsidR="00A801A8"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их возрастных и индивидуальных особенностей по основным направлениям развития, а также совместную партнерскую деятельность взрослого и детей и свободную самостоятельную деятельность самих</w:t>
      </w:r>
      <w:r w:rsidR="00A801A8" w:rsidRPr="00A801A8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="00A801A8"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детей.</w:t>
      </w:r>
    </w:p>
    <w:p w:rsidR="00A801A8" w:rsidRPr="00A801A8" w:rsidRDefault="00A801A8" w:rsidP="00FF17EE">
      <w:pPr>
        <w:widowControl w:val="0"/>
        <w:autoSpaceDE w:val="0"/>
        <w:autoSpaceDN w:val="0"/>
        <w:spacing w:after="0" w:line="240" w:lineRule="auto"/>
        <w:ind w:left="266" w:right="554" w:firstLine="5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группах располагаются различные центры, функциональное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 различными видами деятельности, не мешая друг другу. В группах имеются яркие и эстетичные пособия. Все эти пособия способствуют интеллектуальному развитию детей и находятся в доступном для детей месте.</w:t>
      </w:r>
    </w:p>
    <w:p w:rsidR="00A801A8" w:rsidRPr="00A801A8" w:rsidRDefault="00A801A8" w:rsidP="00FF17EE">
      <w:pPr>
        <w:widowControl w:val="0"/>
        <w:autoSpaceDE w:val="0"/>
        <w:autoSpaceDN w:val="0"/>
        <w:spacing w:after="0" w:line="240" w:lineRule="auto"/>
        <w:ind w:left="266" w:right="560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Внутреннее пространство ДОУ, помимо групповых комнат, включает специальные помещения и оборудования, позволяющее осуществлять разносторонне развитие детей.</w:t>
      </w:r>
    </w:p>
    <w:p w:rsidR="002B626F" w:rsidRDefault="00A801A8" w:rsidP="00FF17EE">
      <w:pPr>
        <w:widowControl w:val="0"/>
        <w:autoSpaceDE w:val="0"/>
        <w:autoSpaceDN w:val="0"/>
        <w:spacing w:after="0" w:line="240" w:lineRule="auto"/>
        <w:ind w:left="266" w:right="547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группах создана предметно-пространственная среда в соответствии с ФГОС </w:t>
      </w:r>
      <w:proofErr w:type="gramStart"/>
      <w:r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A801A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средствами тревожной сигнализации.</w:t>
      </w:r>
    </w:p>
    <w:p w:rsidR="00094BC8" w:rsidRPr="00094BC8" w:rsidRDefault="00A801A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БДОУ предметно-пространственная среда максимально способствует</w:t>
      </w:r>
      <w:r w:rsidR="00AA2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всестороннему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развитию дошкольников.</w:t>
      </w:r>
    </w:p>
    <w:p w:rsidR="00AA27E4" w:rsidRPr="00AA27E4" w:rsidRDefault="00AA27E4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4BC8" w:rsidRPr="00FF17EE" w:rsidRDefault="00094BC8" w:rsidP="00FF1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Организация</w:t>
      </w:r>
      <w:r w:rsidR="00AA27E4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питания,</w:t>
      </w:r>
      <w:r w:rsidR="00AA27E4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обеспечение</w:t>
      </w:r>
      <w:r w:rsidR="00AA27E4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безопасности</w:t>
      </w:r>
    </w:p>
    <w:p w:rsidR="000D72B9" w:rsidRPr="000D72B9" w:rsidRDefault="000D72B9" w:rsidP="000D72B9">
      <w:pPr>
        <w:widowControl w:val="0"/>
        <w:autoSpaceDE w:val="0"/>
        <w:autoSpaceDN w:val="0"/>
        <w:spacing w:after="0" w:line="240" w:lineRule="auto"/>
        <w:ind w:left="266" w:right="539" w:firstLine="4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Питание детей в детском саду организовано в соответствии с утвержденным 12 дневным меню. В меню представлено большое разнообразие блюд, повтор которых в течение 12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рациона.</w:t>
      </w:r>
    </w:p>
    <w:p w:rsidR="000D72B9" w:rsidRPr="000D72B9" w:rsidRDefault="000D72B9" w:rsidP="000D72B9">
      <w:pPr>
        <w:widowControl w:val="0"/>
        <w:autoSpaceDE w:val="0"/>
        <w:autoSpaceDN w:val="0"/>
        <w:spacing w:after="0" w:line="320" w:lineRule="exact"/>
        <w:ind w:left="62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соответствии с меню в детском саду организовано 4 –разовый прием пищи:</w:t>
      </w:r>
    </w:p>
    <w:p w:rsidR="000D72B9" w:rsidRPr="000D72B9" w:rsidRDefault="000D72B9" w:rsidP="000D72B9">
      <w:pPr>
        <w:widowControl w:val="0"/>
        <w:numPr>
          <w:ilvl w:val="0"/>
          <w:numId w:val="2"/>
        </w:numPr>
        <w:tabs>
          <w:tab w:val="left" w:pos="431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завтрак;</w:t>
      </w:r>
    </w:p>
    <w:p w:rsidR="000D72B9" w:rsidRPr="000D72B9" w:rsidRDefault="000D72B9" w:rsidP="000D72B9">
      <w:pPr>
        <w:widowControl w:val="0"/>
        <w:numPr>
          <w:ilvl w:val="0"/>
          <w:numId w:val="2"/>
        </w:numPr>
        <w:tabs>
          <w:tab w:val="left" w:pos="431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2-ой завтрак;</w:t>
      </w:r>
    </w:p>
    <w:p w:rsidR="000D72B9" w:rsidRPr="000D72B9" w:rsidRDefault="000D72B9" w:rsidP="000D72B9">
      <w:pPr>
        <w:widowControl w:val="0"/>
        <w:numPr>
          <w:ilvl w:val="0"/>
          <w:numId w:val="2"/>
        </w:numPr>
        <w:tabs>
          <w:tab w:val="left" w:pos="43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обед;</w:t>
      </w:r>
    </w:p>
    <w:p w:rsidR="000D72B9" w:rsidRPr="000D72B9" w:rsidRDefault="000D72B9" w:rsidP="000D72B9">
      <w:pPr>
        <w:widowControl w:val="0"/>
        <w:numPr>
          <w:ilvl w:val="0"/>
          <w:numId w:val="2"/>
        </w:numPr>
        <w:tabs>
          <w:tab w:val="left" w:pos="43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полдник;</w:t>
      </w:r>
    </w:p>
    <w:p w:rsidR="000D72B9" w:rsidRPr="000D72B9" w:rsidRDefault="00FF17EE" w:rsidP="00FF17EE">
      <w:pPr>
        <w:widowControl w:val="0"/>
        <w:autoSpaceDE w:val="0"/>
        <w:autoSpaceDN w:val="0"/>
        <w:spacing w:before="5" w:after="0" w:line="240" w:lineRule="auto"/>
        <w:ind w:left="266" w:right="5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 w:rsidR="000D72B9"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</w:t>
      </w:r>
    </w:p>
    <w:p w:rsidR="000D72B9" w:rsidRPr="000D72B9" w:rsidRDefault="00FF17EE" w:rsidP="00FF17EE">
      <w:pPr>
        <w:widowControl w:val="0"/>
        <w:autoSpaceDE w:val="0"/>
        <w:autoSpaceDN w:val="0"/>
        <w:spacing w:after="0" w:line="240" w:lineRule="auto"/>
        <w:ind w:left="266" w:right="54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 w:rsidR="000D72B9"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 информационном стенде для родителей ежедневно прописывается меню с выходом блюда и стоимостью дня. В ДОУ сформирована система </w:t>
      </w:r>
      <w:proofErr w:type="gramStart"/>
      <w:r w:rsidR="000D72B9"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контроля за</w:t>
      </w:r>
      <w:proofErr w:type="gramEnd"/>
      <w:r w:rsidR="000D72B9"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организацией питания детей. </w:t>
      </w:r>
      <w:proofErr w:type="gramStart"/>
      <w:r w:rsidR="000D72B9"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 за</w:t>
      </w:r>
      <w:proofErr w:type="gramEnd"/>
      <w:r w:rsidR="000D72B9" w:rsidRPr="000D72B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комиссия по питанию.</w:t>
      </w:r>
    </w:p>
    <w:p w:rsidR="00094BC8" w:rsidRPr="00094BC8" w:rsidRDefault="00FF17EE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D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поставке продуктов строго отслеживается наличие сертификатов качества. </w:t>
      </w:r>
    </w:p>
    <w:p w:rsidR="00094BC8" w:rsidRPr="00094BC8" w:rsidRDefault="000D72B9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 осуществляется заведующим.</w:t>
      </w:r>
    </w:p>
    <w:p w:rsidR="00094BC8" w:rsidRPr="00094BC8" w:rsidRDefault="00FF17EE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D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мер, направленных против распространения COVID и другими вирусными заболеваниями в течение всего 2020 года администрация обеспечивала соблюдение</w:t>
      </w:r>
      <w:r w:rsidR="000D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масочного режима родителями (законными представителями) воспитанников и сотрудниками. Были закуплены 1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рециркулятор</w:t>
      </w:r>
      <w:proofErr w:type="spell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дезинфицирующие средства.</w:t>
      </w:r>
    </w:p>
    <w:p w:rsidR="00094BC8" w:rsidRPr="00094BC8" w:rsidRDefault="00094BC8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Дети в детском саду обеспечены полноценным сбалансированным питанием.</w:t>
      </w:r>
      <w:r w:rsidR="000D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организованное питание в значительной мере гарантирует нормальный рост и</w:t>
      </w:r>
      <w:r w:rsidR="000D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детского организма и создает оптимальное условие для нервно-психического и </w:t>
      </w:r>
      <w:proofErr w:type="spell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умственногоразвития</w:t>
      </w:r>
      <w:proofErr w:type="spellEnd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ребенка.</w:t>
      </w:r>
    </w:p>
    <w:p w:rsidR="00094BC8" w:rsidRPr="00094BC8" w:rsidRDefault="000D72B9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Обеспечиваются строгие условия нераспространения COVID и других вирусных заболеваний.</w:t>
      </w:r>
    </w:p>
    <w:p w:rsidR="00094BC8" w:rsidRPr="00FF17EE" w:rsidRDefault="000D72B9" w:rsidP="00094BC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F17E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Обеспечение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безопасности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836701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МБДОУ «</w:t>
      </w:r>
      <w:proofErr w:type="spellStart"/>
      <w:r w:rsidR="00836701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Малоболгоярский</w:t>
      </w:r>
      <w:proofErr w:type="spellEnd"/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детский сад «</w:t>
      </w:r>
      <w:proofErr w:type="spellStart"/>
      <w:r w:rsidR="00836701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Карлыгач</w:t>
      </w:r>
      <w:proofErr w:type="spellEnd"/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094BC8" w:rsidRPr="00094BC8" w:rsidRDefault="00836701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оборудовано тревожной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кнопкой, что позволяет оперативно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вызвать наряд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вневедомственной охраны в случае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чрезвычайной ситуации.</w:t>
      </w:r>
    </w:p>
    <w:p w:rsidR="00094BC8" w:rsidRPr="00094BC8" w:rsidRDefault="00836701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выполняется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нормативно-</w:t>
      </w:r>
    </w:p>
    <w:p w:rsidR="00094BC8" w:rsidRPr="00094BC8" w:rsidRDefault="00836701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равовым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документам. Имеются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эвакуации.</w:t>
      </w:r>
    </w:p>
    <w:p w:rsidR="00094BC8" w:rsidRPr="00094BC8" w:rsidRDefault="00836701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вновь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прибывшими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противопожарный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электробезопасности.</w:t>
      </w:r>
    </w:p>
    <w:p w:rsidR="00094BC8" w:rsidRPr="00094BC8" w:rsidRDefault="00836701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тветственными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своевременного устранения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угрозу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</w:t>
      </w:r>
    </w:p>
    <w:p w:rsidR="00094BC8" w:rsidRPr="00094BC8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сада </w:t>
      </w:r>
      <w:r w:rsidR="00836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836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всему</w:t>
      </w:r>
      <w:r w:rsidR="00836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периметру</w:t>
      </w:r>
      <w:r w:rsidR="00836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ограждена</w:t>
      </w:r>
      <w:proofErr w:type="gramEnd"/>
      <w:r w:rsidR="00836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металлическим</w:t>
      </w:r>
      <w:r w:rsidR="00836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забором.</w:t>
      </w:r>
    </w:p>
    <w:p w:rsidR="00094BC8" w:rsidRPr="00094BC8" w:rsidRDefault="00836701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Прогулочные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площадки поддерживаются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содержании.</w:t>
      </w:r>
    </w:p>
    <w:p w:rsidR="00094BC8" w:rsidRPr="00094BC8" w:rsidRDefault="00555E8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ОБЖ,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 по соблюдению</w:t>
      </w:r>
    </w:p>
    <w:p w:rsidR="00094BC8" w:rsidRPr="00094BC8" w:rsidRDefault="00555E8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дорогах.</w:t>
      </w:r>
    </w:p>
    <w:p w:rsidR="00094BC8" w:rsidRPr="00094BC8" w:rsidRDefault="00555E8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соблюдаются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безопасность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сотрудников.</w:t>
      </w:r>
    </w:p>
    <w:p w:rsidR="00094BC8" w:rsidRPr="00FF17EE" w:rsidRDefault="00094BC8" w:rsidP="00555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Социальная</w:t>
      </w:r>
      <w:r w:rsidR="00555E8D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активность</w:t>
      </w:r>
      <w:r w:rsidR="00555E8D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</w:t>
      </w:r>
      <w:r w:rsidR="00555E8D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партнерство</w:t>
      </w:r>
    </w:p>
    <w:p w:rsidR="00094BC8" w:rsidRPr="00094BC8" w:rsidRDefault="00FF17EE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повышения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реализации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годовых задач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МБДОУ сотрудничает с окружающим социумом с целью создания условий для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разностороннего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воспитанников.</w:t>
      </w:r>
    </w:p>
    <w:p w:rsidR="00094BC8" w:rsidRPr="00094BC8" w:rsidRDefault="00555E8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взаимодействует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фельдшерско-акушерским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пунктом,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Бурнашевская</w:t>
      </w:r>
      <w:proofErr w:type="spell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5E8D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общеобразовательная школа»,</w:t>
      </w:r>
      <w:r w:rsidR="00555E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краеведческим музеем, с сельской библиотекой</w:t>
      </w:r>
      <w:proofErr w:type="gram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094BC8" w:rsidRPr="00094BC8" w:rsidRDefault="00555E8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взаимодействии с социумом наблюдается положительный результат освоения</w:t>
      </w:r>
    </w:p>
    <w:p w:rsidR="00094BC8" w:rsidRPr="00094BC8" w:rsidRDefault="00094BC8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знаний, умений и навыков по социально-познавательной образовательной области, физической</w:t>
      </w:r>
    </w:p>
    <w:p w:rsidR="00094BC8" w:rsidRPr="00094BC8" w:rsidRDefault="00094BC8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области.</w:t>
      </w:r>
    </w:p>
    <w:p w:rsidR="00094BC8" w:rsidRPr="00094BC8" w:rsidRDefault="00555E8D" w:rsidP="00094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Серьезное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уделено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противопожарной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безопасности.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огнетушителями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эвакуации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нормативам.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Проведены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инструктажи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ответственных лиц по пожарно-техническому минимуму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94BC8" w:rsidRPr="00FF17EE" w:rsidRDefault="00555E8D" w:rsidP="00094BC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F17E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6.Оценка </w:t>
      </w:r>
      <w:proofErr w:type="gramStart"/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функционирования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внутренней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системы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оценки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качества</w:t>
      </w:r>
      <w:r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94BC8" w:rsidRPr="00FF17E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образования</w:t>
      </w:r>
      <w:proofErr w:type="gramEnd"/>
    </w:p>
    <w:p w:rsidR="00094BC8" w:rsidRPr="00094BC8" w:rsidRDefault="00555E8D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внутреннего контроля и мониторинга. Внутренний контроль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виде плановых и оперативных проверок и мониторинга. Контроль в виде плановых проверок осуществляется в соответствии с утвержденным годовым планом, графиком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доводится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 членов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коллектива.</w:t>
      </w:r>
    </w:p>
    <w:p w:rsidR="00094BC8" w:rsidRPr="00094BC8" w:rsidRDefault="00FF17EE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предусматривает сбор, системный учет, обработку и анализ информации педагогом ДОУ о результатах образовательной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для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пристраивания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индивидуальной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094BC8" w:rsidRPr="00094BC8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воспитанниками,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опорой на индивидуальные 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образовательные маршруты, а также </w:t>
      </w:r>
      <w:proofErr w:type="gram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</w:t>
      </w:r>
      <w:proofErr w:type="spellStart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тивного</w:t>
      </w:r>
      <w:proofErr w:type="spellEnd"/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 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качеством</w:t>
      </w:r>
      <w:r w:rsidR="00A8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деятельности.</w:t>
      </w:r>
    </w:p>
    <w:p w:rsidR="00094BC8" w:rsidRPr="00094BC8" w:rsidRDefault="00A801A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внутреннего контр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оля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доводятся до сведения педагогу. Заведующий отслеживает выполнение педагогом рекомендаций,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полученных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итогам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контроля.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образом,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основе</w:t>
      </w:r>
    </w:p>
    <w:p w:rsidR="00094BC8" w:rsidRPr="00094BC8" w:rsidRDefault="00AD68D2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езультатов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следует:</w:t>
      </w:r>
    </w:p>
    <w:p w:rsidR="00094BC8" w:rsidRPr="00094BC8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-педагогический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2020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год,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несмотря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сложные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условия,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</w:t>
      </w:r>
    </w:p>
    <w:p w:rsidR="00094BC8" w:rsidRPr="00094BC8" w:rsidRDefault="00AD68D2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ешал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4BC8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дошкольников;</w:t>
      </w:r>
    </w:p>
    <w:p w:rsidR="00094BC8" w:rsidRPr="00094BC8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-в МБДОУ имеется нормативно-правовая, регламентирующая организационно-правовая,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информационно-справочная документация;</w:t>
      </w:r>
    </w:p>
    <w:p w:rsidR="00094BC8" w:rsidRPr="00094BC8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-успешно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реализуются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программа,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рабочие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общеразвивающие программы воспитателя,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отвечающие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r w:rsidR="00FF1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68D2"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осударственным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образовательным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стандартам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</w:t>
      </w:r>
    </w:p>
    <w:p w:rsidR="00094BC8" w:rsidRDefault="00094BC8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процессом реализации образовательной деятельности носит системный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характер. В детском саду прослеживаются стабильные положительные показатели 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4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воспитанник</w:t>
      </w:r>
      <w:r w:rsidR="00AD68D2">
        <w:rPr>
          <w:rFonts w:ascii="Times New Roman" w:eastAsia="Times New Roman" w:hAnsi="Times New Roman" w:cs="Times New Roman"/>
          <w:sz w:val="24"/>
          <w:szCs w:val="24"/>
          <w:lang w:eastAsia="ru-RU"/>
        </w:rPr>
        <w:t>ов.</w:t>
      </w:r>
    </w:p>
    <w:p w:rsidR="00AD68D2" w:rsidRPr="00094BC8" w:rsidRDefault="00AD68D2" w:rsidP="00FF1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8D2" w:rsidRPr="00FF17EE" w:rsidRDefault="00AD68D2" w:rsidP="00FF17EE">
      <w:pPr>
        <w:widowControl w:val="0"/>
        <w:tabs>
          <w:tab w:val="left" w:pos="2236"/>
        </w:tabs>
        <w:autoSpaceDE w:val="0"/>
        <w:autoSpaceDN w:val="0"/>
        <w:spacing w:after="0" w:line="240" w:lineRule="auto"/>
        <w:ind w:left="2235" w:right="273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FF17E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7.Задачи, которые необходимо реализовать в</w:t>
      </w:r>
      <w:r w:rsidRPr="00FF17EE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eastAsia="ru-RU" w:bidi="ru-RU"/>
        </w:rPr>
        <w:t xml:space="preserve"> </w:t>
      </w:r>
      <w:r w:rsidRPr="00FF17E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перспективе:</w:t>
      </w:r>
    </w:p>
    <w:p w:rsidR="00AD68D2" w:rsidRPr="00AD68D2" w:rsidRDefault="00AD68D2" w:rsidP="00FF17EE">
      <w:pPr>
        <w:widowControl w:val="0"/>
        <w:numPr>
          <w:ilvl w:val="0"/>
          <w:numId w:val="4"/>
        </w:numPr>
        <w:tabs>
          <w:tab w:val="left" w:pos="622"/>
        </w:tabs>
        <w:autoSpaceDE w:val="0"/>
        <w:autoSpaceDN w:val="0"/>
        <w:spacing w:before="87" w:after="0" w:line="322" w:lineRule="exact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Продолжать работу по реализации ФГОС в образовательном процессе</w:t>
      </w:r>
      <w:r w:rsidRPr="00AD68D2">
        <w:rPr>
          <w:rFonts w:ascii="Times New Roman" w:eastAsia="Times New Roman" w:hAnsi="Times New Roman" w:cs="Times New Roman"/>
          <w:spacing w:val="67"/>
          <w:sz w:val="24"/>
          <w:szCs w:val="24"/>
          <w:lang w:eastAsia="ru-RU" w:bidi="ru-RU"/>
        </w:rPr>
        <w:t xml:space="preserve">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ДОУ.</w:t>
      </w:r>
    </w:p>
    <w:p w:rsidR="00AD68D2" w:rsidRPr="00AD68D2" w:rsidRDefault="00AD68D2" w:rsidP="00FF17EE">
      <w:pPr>
        <w:widowControl w:val="0"/>
        <w:numPr>
          <w:ilvl w:val="0"/>
          <w:numId w:val="4"/>
        </w:numPr>
        <w:tabs>
          <w:tab w:val="left" w:pos="578"/>
        </w:tabs>
        <w:autoSpaceDE w:val="0"/>
        <w:autoSpaceDN w:val="0"/>
        <w:spacing w:after="0" w:line="240" w:lineRule="auto"/>
        <w:ind w:right="55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Продолжать создавать необходимые условия для полноценной реализации основной образовательной программы</w:t>
      </w:r>
      <w:r w:rsidRPr="00AD68D2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ДОУ.</w:t>
      </w:r>
    </w:p>
    <w:p w:rsidR="00AD68D2" w:rsidRPr="00AD68D2" w:rsidRDefault="00AD68D2" w:rsidP="00FF17EE">
      <w:pPr>
        <w:widowControl w:val="0"/>
        <w:numPr>
          <w:ilvl w:val="0"/>
          <w:numId w:val="4"/>
        </w:numPr>
        <w:tabs>
          <w:tab w:val="left" w:pos="674"/>
        </w:tabs>
        <w:autoSpaceDE w:val="0"/>
        <w:autoSpaceDN w:val="0"/>
        <w:spacing w:after="0" w:line="240" w:lineRule="auto"/>
        <w:ind w:right="54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Соблюдать баланс между умственной и физической нагрузкой. Ориентировать коллектив на использование в образовательной работе современных и традиционных методов и приемов, разработанных психологами и педагогами специалистами для развития детей и коррекции их отклонений.</w:t>
      </w:r>
    </w:p>
    <w:p w:rsidR="00AD68D2" w:rsidRPr="00AD68D2" w:rsidRDefault="00AD68D2" w:rsidP="00FF17EE">
      <w:pPr>
        <w:widowControl w:val="0"/>
        <w:numPr>
          <w:ilvl w:val="0"/>
          <w:numId w:val="4"/>
        </w:numPr>
        <w:tabs>
          <w:tab w:val="left" w:pos="602"/>
          <w:tab w:val="left" w:pos="1673"/>
          <w:tab w:val="left" w:pos="2853"/>
          <w:tab w:val="left" w:pos="4291"/>
          <w:tab w:val="left" w:pos="4771"/>
          <w:tab w:val="left" w:pos="6339"/>
          <w:tab w:val="left" w:pos="6694"/>
          <w:tab w:val="left" w:pos="7955"/>
          <w:tab w:val="left" w:pos="9100"/>
          <w:tab w:val="left" w:pos="9436"/>
        </w:tabs>
        <w:autoSpaceDE w:val="0"/>
        <w:autoSpaceDN w:val="0"/>
        <w:spacing w:after="0" w:line="240" w:lineRule="auto"/>
        <w:ind w:right="54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Организовать развивающее предметно-игровое пространство с </w:t>
      </w:r>
      <w:proofErr w:type="spellStart"/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учѐтом</w:t>
      </w:r>
      <w:proofErr w:type="spellEnd"/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современных требований к его построению, индивидуальных особенностей каждого </w:t>
      </w:r>
      <w:proofErr w:type="spellStart"/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ребѐнка</w:t>
      </w:r>
      <w:proofErr w:type="spellEnd"/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группы. 5.Изучить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запросы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родителей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на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воспитание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развитие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ребенка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в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современных условиях, разработать и внедрить систему мероприятий по взаимодействию с семьей с целью обеспечения полноценного развития</w:t>
      </w:r>
      <w:r w:rsidRPr="00AD68D2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 xml:space="preserve">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ребенка.</w:t>
      </w:r>
    </w:p>
    <w:p w:rsidR="00AD68D2" w:rsidRPr="00AD68D2" w:rsidRDefault="00AD68D2" w:rsidP="00FF17EE">
      <w:pPr>
        <w:widowControl w:val="0"/>
        <w:numPr>
          <w:ilvl w:val="0"/>
          <w:numId w:val="3"/>
        </w:numPr>
        <w:tabs>
          <w:tab w:val="left" w:pos="550"/>
        </w:tabs>
        <w:autoSpaceDE w:val="0"/>
        <w:autoSpaceDN w:val="0"/>
        <w:spacing w:before="1"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Повышать профессиональный уровень</w:t>
      </w:r>
      <w:r w:rsidRPr="00AD68D2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педагогов.</w:t>
      </w:r>
    </w:p>
    <w:p w:rsidR="00AD68D2" w:rsidRPr="00AD68D2" w:rsidRDefault="00AD68D2" w:rsidP="00FF17EE">
      <w:pPr>
        <w:widowControl w:val="0"/>
        <w:numPr>
          <w:ilvl w:val="0"/>
          <w:numId w:val="3"/>
        </w:numPr>
        <w:tabs>
          <w:tab w:val="left" w:pos="5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Развивать материально-техническую базу, совершенствовать дизайн</w:t>
      </w:r>
      <w:r w:rsidRPr="00AD68D2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помещений.</w:t>
      </w:r>
    </w:p>
    <w:p w:rsidR="00094BC8" w:rsidRDefault="00AD68D2" w:rsidP="00FF17E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Продолжать развивать социальное</w:t>
      </w:r>
      <w:r w:rsidRPr="00AD68D2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AD68D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партнерство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452B71" w:rsidRDefault="00452B71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</w:p>
    <w:p w:rsidR="00452B71" w:rsidRDefault="00452B71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</w:p>
    <w:p w:rsidR="00452B71" w:rsidRDefault="00452B71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</w:p>
    <w:p w:rsidR="00452B71" w:rsidRDefault="00452B71" w:rsidP="00FF17EE">
      <w:pPr>
        <w:widowControl w:val="0"/>
        <w:autoSpaceDE w:val="0"/>
        <w:autoSpaceDN w:val="0"/>
        <w:spacing w:after="6" w:line="321" w:lineRule="exact"/>
        <w:ind w:right="276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</w:p>
    <w:p w:rsidR="00452B71" w:rsidRDefault="00452B71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</w:p>
    <w:p w:rsidR="00452B71" w:rsidRDefault="00452B71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</w:p>
    <w:p w:rsidR="00674155" w:rsidRDefault="00674155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674155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lastRenderedPageBreak/>
        <w:t>Показатели деятельности дошкольн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 xml:space="preserve">ой образовательной организации </w:t>
      </w:r>
    </w:p>
    <w:p w:rsidR="00674155" w:rsidRPr="00674155" w:rsidRDefault="00674155" w:rsidP="00674155">
      <w:pPr>
        <w:widowControl w:val="0"/>
        <w:autoSpaceDE w:val="0"/>
        <w:autoSpaceDN w:val="0"/>
        <w:spacing w:after="6" w:line="321" w:lineRule="exact"/>
        <w:ind w:right="276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4155">
        <w:rPr>
          <w:rFonts w:ascii="Times New Roman" w:eastAsia="Times New Roman" w:hAnsi="Times New Roman" w:cs="Times New Roman"/>
          <w:bCs/>
          <w:sz w:val="24"/>
          <w:szCs w:val="24"/>
          <w:u w:color="000000"/>
          <w:lang w:eastAsia="ru-RU" w:bidi="ru-RU"/>
        </w:rPr>
        <w:t>(данные приведены по состоянию на 31.12.2020г)</w:t>
      </w:r>
    </w:p>
    <w:tbl>
      <w:tblPr>
        <w:tblStyle w:val="TableNormal1"/>
        <w:tblW w:w="10656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376"/>
        <w:gridCol w:w="1294"/>
        <w:gridCol w:w="1275"/>
      </w:tblGrid>
      <w:tr w:rsidR="00674155" w:rsidRPr="00674155" w:rsidTr="00FF17EE">
        <w:trPr>
          <w:trHeight w:val="643"/>
        </w:trPr>
        <w:tc>
          <w:tcPr>
            <w:tcW w:w="711" w:type="dxa"/>
          </w:tcPr>
          <w:p w:rsidR="00674155" w:rsidRPr="00674155" w:rsidRDefault="00674155" w:rsidP="00674155">
            <w:pPr>
              <w:spacing w:line="320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 w:bidi="ru-RU"/>
              </w:rPr>
              <w:t>N</w:t>
            </w:r>
          </w:p>
          <w:p w:rsidR="00674155" w:rsidRPr="00674155" w:rsidRDefault="00674155" w:rsidP="00674155">
            <w:pPr>
              <w:spacing w:line="303" w:lineRule="exact"/>
              <w:ind w:left="89" w:right="7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7376" w:type="dxa"/>
          </w:tcPr>
          <w:p w:rsidR="00674155" w:rsidRPr="00674155" w:rsidRDefault="00674155" w:rsidP="00674155">
            <w:pPr>
              <w:spacing w:line="320" w:lineRule="exact"/>
              <w:ind w:left="161" w:right="15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Показатели</w:t>
            </w:r>
            <w:bookmarkStart w:id="0" w:name="_GoBack"/>
            <w:bookmarkEnd w:id="0"/>
            <w:proofErr w:type="spellEnd"/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before="2" w:line="322" w:lineRule="exact"/>
              <w:ind w:left="244" w:firstLine="1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Единица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b/>
                <w:w w:val="95"/>
                <w:sz w:val="24"/>
                <w:szCs w:val="24"/>
                <w:lang w:eastAsia="ru-RU" w:bidi="ru-RU"/>
              </w:rPr>
              <w:t>измерения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 </w:t>
            </w:r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2020 год</w:t>
            </w:r>
          </w:p>
        </w:tc>
      </w:tr>
      <w:tr w:rsidR="00674155" w:rsidRPr="00674155" w:rsidTr="00FF17EE">
        <w:trPr>
          <w:trHeight w:val="318"/>
        </w:trPr>
        <w:tc>
          <w:tcPr>
            <w:tcW w:w="711" w:type="dxa"/>
          </w:tcPr>
          <w:p w:rsidR="00674155" w:rsidRPr="00674155" w:rsidRDefault="00674155" w:rsidP="00674155">
            <w:pPr>
              <w:spacing w:line="299" w:lineRule="exact"/>
              <w:ind w:left="88" w:right="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7376" w:type="dxa"/>
          </w:tcPr>
          <w:p w:rsidR="00674155" w:rsidRPr="00674155" w:rsidRDefault="00674155" w:rsidP="00674155">
            <w:pPr>
              <w:spacing w:line="299" w:lineRule="exact"/>
              <w:ind w:left="161" w:right="1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Образовательная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деятельность</w:t>
            </w:r>
            <w:proofErr w:type="spellEnd"/>
          </w:p>
        </w:tc>
        <w:tc>
          <w:tcPr>
            <w:tcW w:w="1294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275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FF17EE">
        <w:trPr>
          <w:trHeight w:val="714"/>
        </w:trPr>
        <w:tc>
          <w:tcPr>
            <w:tcW w:w="711" w:type="dxa"/>
          </w:tcPr>
          <w:p w:rsidR="00674155" w:rsidRPr="00674155" w:rsidRDefault="00674155" w:rsidP="00674155">
            <w:pPr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1" w:line="322" w:lineRule="exact"/>
              <w:ind w:left="161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8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ind w:left="118"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8</w:t>
            </w:r>
          </w:p>
        </w:tc>
      </w:tr>
      <w:tr w:rsidR="00674155" w:rsidRPr="00674155" w:rsidTr="00FF17EE">
        <w:trPr>
          <w:trHeight w:val="412"/>
        </w:trPr>
        <w:tc>
          <w:tcPr>
            <w:tcW w:w="711" w:type="dxa"/>
          </w:tcPr>
          <w:p w:rsidR="00674155" w:rsidRPr="00674155" w:rsidRDefault="00674155" w:rsidP="00674155">
            <w:pPr>
              <w:spacing w:line="317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17" w:lineRule="exact"/>
              <w:ind w:left="161" w:right="15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В </w:t>
            </w:r>
            <w:proofErr w:type="gram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режиме полного дня</w:t>
            </w:r>
            <w:proofErr w:type="gram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(8-12 часов)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17" w:lineRule="exact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17" w:lineRule="exact"/>
              <w:ind w:left="118"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8</w:t>
            </w:r>
          </w:p>
        </w:tc>
      </w:tr>
      <w:tr w:rsidR="00674155" w:rsidRPr="00674155" w:rsidTr="00FF17EE">
        <w:trPr>
          <w:trHeight w:val="647"/>
        </w:trPr>
        <w:tc>
          <w:tcPr>
            <w:tcW w:w="711" w:type="dxa"/>
          </w:tcPr>
          <w:p w:rsidR="00674155" w:rsidRPr="00674155" w:rsidRDefault="00674155" w:rsidP="00674155">
            <w:pPr>
              <w:spacing w:before="2" w:line="322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2"/>
              <w:ind w:left="161" w:right="15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В режиме кратковременного пребывания (3-5 часов)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before="2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0</w:t>
            </w:r>
          </w:p>
        </w:tc>
      </w:tr>
      <w:tr w:rsidR="00674155" w:rsidRPr="00674155" w:rsidTr="00FF17EE">
        <w:trPr>
          <w:trHeight w:val="643"/>
        </w:trPr>
        <w:tc>
          <w:tcPr>
            <w:tcW w:w="711" w:type="dxa"/>
          </w:tcPr>
          <w:p w:rsidR="00674155" w:rsidRPr="00674155" w:rsidRDefault="00674155" w:rsidP="00674155">
            <w:pPr>
              <w:spacing w:line="320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6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семейной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дошкольной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группе</w:t>
            </w:r>
            <w:proofErr w:type="spellEnd"/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0</w:t>
            </w:r>
          </w:p>
        </w:tc>
      </w:tr>
      <w:tr w:rsidR="00674155" w:rsidRPr="00674155" w:rsidTr="00FF17EE">
        <w:trPr>
          <w:trHeight w:val="964"/>
        </w:trPr>
        <w:tc>
          <w:tcPr>
            <w:tcW w:w="711" w:type="dxa"/>
          </w:tcPr>
          <w:p w:rsidR="00674155" w:rsidRPr="00674155" w:rsidRDefault="00674155" w:rsidP="00674155">
            <w:pPr>
              <w:spacing w:before="160" w:line="322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1" w:line="322" w:lineRule="exact"/>
              <w:ind w:left="263" w:right="260" w:firstLine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В форме семейного образования с психолог</w:t>
            </w:r>
            <w:proofErr w:type="gram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о-</w:t>
            </w:r>
            <w:proofErr w:type="gram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педагогическим сопровождением на базе</w:t>
            </w:r>
            <w:r w:rsidRPr="00674155"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дошкольной образовательной</w:t>
            </w:r>
            <w:r w:rsidRPr="0067415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организации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0</w:t>
            </w:r>
          </w:p>
        </w:tc>
      </w:tr>
      <w:tr w:rsidR="00674155" w:rsidRPr="00674155" w:rsidTr="00FF17EE">
        <w:trPr>
          <w:trHeight w:val="318"/>
        </w:trPr>
        <w:tc>
          <w:tcPr>
            <w:tcW w:w="711" w:type="dxa"/>
          </w:tcPr>
          <w:p w:rsidR="00674155" w:rsidRPr="00674155" w:rsidRDefault="00674155" w:rsidP="00674155">
            <w:pPr>
              <w:spacing w:line="299" w:lineRule="exact"/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1.2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299" w:lineRule="exact"/>
              <w:ind w:left="161" w:right="16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Общая численность воспитанников в возрасте до 3 лет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299" w:lineRule="exact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29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 w:eastAsia="ru-RU" w:bidi="ru-RU"/>
              </w:rPr>
              <w:t>1</w:t>
            </w:r>
          </w:p>
        </w:tc>
      </w:tr>
      <w:tr w:rsidR="00674155" w:rsidRPr="00674155" w:rsidTr="00FF17EE">
        <w:trPr>
          <w:trHeight w:val="647"/>
        </w:trPr>
        <w:tc>
          <w:tcPr>
            <w:tcW w:w="711" w:type="dxa"/>
          </w:tcPr>
          <w:p w:rsidR="00674155" w:rsidRPr="00674155" w:rsidRDefault="00674155" w:rsidP="00674155">
            <w:pPr>
              <w:spacing w:before="160"/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1.3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6" w:line="322" w:lineRule="exact"/>
              <w:ind w:left="3481" w:hanging="332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Общая численность воспитанников в возрасте от 3 до 7 лет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before="2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before="2"/>
              <w:ind w:left="118"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7</w:t>
            </w:r>
          </w:p>
        </w:tc>
      </w:tr>
      <w:tr w:rsidR="00674155" w:rsidRPr="00674155" w:rsidTr="00FF17EE">
        <w:trPr>
          <w:trHeight w:val="962"/>
        </w:trPr>
        <w:tc>
          <w:tcPr>
            <w:tcW w:w="711" w:type="dxa"/>
          </w:tcPr>
          <w:p w:rsidR="00674155" w:rsidRPr="00674155" w:rsidRDefault="00674155" w:rsidP="00674155">
            <w:pPr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1.4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ind w:left="92" w:right="8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17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17" w:lineRule="exact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8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/100%</w:t>
            </w:r>
          </w:p>
        </w:tc>
      </w:tr>
      <w:tr w:rsidR="00674155" w:rsidRPr="00674155" w:rsidTr="00FF17EE">
        <w:trPr>
          <w:trHeight w:val="642"/>
        </w:trPr>
        <w:tc>
          <w:tcPr>
            <w:tcW w:w="711" w:type="dxa"/>
          </w:tcPr>
          <w:p w:rsidR="00674155" w:rsidRPr="00674155" w:rsidRDefault="00674155" w:rsidP="00674155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1.4.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5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В </w:t>
            </w:r>
            <w:proofErr w:type="gram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режиме полного дня</w:t>
            </w:r>
            <w:proofErr w:type="gram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(8-12 часов)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8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8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/100%</w:t>
            </w:r>
          </w:p>
        </w:tc>
      </w:tr>
      <w:tr w:rsidR="00674155" w:rsidRPr="00674155" w:rsidTr="00FF17EE">
        <w:trPr>
          <w:trHeight w:val="642"/>
        </w:trPr>
        <w:tc>
          <w:tcPr>
            <w:tcW w:w="711" w:type="dxa"/>
          </w:tcPr>
          <w:p w:rsidR="00674155" w:rsidRPr="00674155" w:rsidRDefault="00674155" w:rsidP="00674155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1.4.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5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В режиме продленного дня (12-14 часов)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0</w:t>
            </w:r>
          </w:p>
        </w:tc>
      </w:tr>
      <w:tr w:rsidR="00674155" w:rsidRPr="00674155" w:rsidTr="00FF17EE">
        <w:trPr>
          <w:trHeight w:val="648"/>
        </w:trPr>
        <w:tc>
          <w:tcPr>
            <w:tcW w:w="711" w:type="dxa"/>
          </w:tcPr>
          <w:p w:rsidR="00674155" w:rsidRPr="00674155" w:rsidRDefault="00674155" w:rsidP="00674155">
            <w:pPr>
              <w:spacing w:before="3" w:line="322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1.4.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3"/>
              <w:ind w:left="161" w:right="16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режиме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круглосуточного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before="3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befor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0</w:t>
            </w:r>
          </w:p>
        </w:tc>
      </w:tr>
      <w:tr w:rsidR="00674155" w:rsidRPr="00674155" w:rsidTr="00FF17EE">
        <w:trPr>
          <w:trHeight w:val="964"/>
        </w:trPr>
        <w:tc>
          <w:tcPr>
            <w:tcW w:w="711" w:type="dxa"/>
          </w:tcPr>
          <w:p w:rsidR="00674155" w:rsidRPr="00674155" w:rsidRDefault="00674155" w:rsidP="00674155">
            <w:pPr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1.5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1" w:line="322" w:lineRule="exact"/>
              <w:ind w:left="92" w:right="8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0/0 %</w:t>
            </w:r>
          </w:p>
        </w:tc>
      </w:tr>
      <w:tr w:rsidR="00674155" w:rsidRPr="00674155" w:rsidTr="00FF17EE">
        <w:trPr>
          <w:trHeight w:val="640"/>
        </w:trPr>
        <w:tc>
          <w:tcPr>
            <w:tcW w:w="711" w:type="dxa"/>
          </w:tcPr>
          <w:p w:rsidR="00674155" w:rsidRPr="00674155" w:rsidRDefault="00674155" w:rsidP="00674155">
            <w:pPr>
              <w:spacing w:line="317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1.5.</w:t>
            </w:r>
          </w:p>
          <w:p w:rsidR="00674155" w:rsidRPr="00674155" w:rsidRDefault="00674155" w:rsidP="00674155">
            <w:pPr>
              <w:spacing w:line="303" w:lineRule="exact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17" w:lineRule="exact"/>
              <w:ind w:left="161" w:right="16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17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17" w:lineRule="exact"/>
              <w:ind w:left="27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0/0%</w:t>
            </w:r>
          </w:p>
        </w:tc>
      </w:tr>
      <w:tr w:rsidR="00674155" w:rsidRPr="00674155" w:rsidTr="00FF17EE">
        <w:trPr>
          <w:trHeight w:val="642"/>
        </w:trPr>
        <w:tc>
          <w:tcPr>
            <w:tcW w:w="711" w:type="dxa"/>
          </w:tcPr>
          <w:p w:rsidR="00674155" w:rsidRPr="00674155" w:rsidRDefault="00674155" w:rsidP="00674155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1.5.</w:t>
            </w:r>
          </w:p>
          <w:p w:rsidR="00674155" w:rsidRPr="00674155" w:rsidRDefault="00674155" w:rsidP="00674155">
            <w:pPr>
              <w:spacing w:line="303" w:lineRule="exact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376" w:type="dxa"/>
          </w:tcPr>
          <w:p w:rsidR="00674155" w:rsidRPr="00674155" w:rsidRDefault="00143136" w:rsidP="00143136">
            <w:pPr>
              <w:spacing w:before="1" w:line="322" w:lineRule="exact"/>
              <w:ind w:right="954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 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ind w:left="38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0/0%</w:t>
            </w:r>
          </w:p>
        </w:tc>
      </w:tr>
      <w:tr w:rsidR="00674155" w:rsidRPr="00674155" w:rsidTr="00FF17EE">
        <w:trPr>
          <w:trHeight w:val="646"/>
        </w:trPr>
        <w:tc>
          <w:tcPr>
            <w:tcW w:w="711" w:type="dxa"/>
          </w:tcPr>
          <w:p w:rsidR="00674155" w:rsidRPr="00674155" w:rsidRDefault="00143136" w:rsidP="00143136">
            <w:pPr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1.5.</w:t>
            </w:r>
            <w:r w:rsidR="00674155"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ind w:left="161" w:right="15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присмотру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и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уходу</w:t>
            </w:r>
            <w:proofErr w:type="spellEnd"/>
          </w:p>
        </w:tc>
        <w:tc>
          <w:tcPr>
            <w:tcW w:w="1294" w:type="dxa"/>
          </w:tcPr>
          <w:p w:rsidR="00674155" w:rsidRPr="00674155" w:rsidRDefault="00674155" w:rsidP="00674155">
            <w:pPr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ind w:left="38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0/0%</w:t>
            </w:r>
          </w:p>
        </w:tc>
      </w:tr>
      <w:tr w:rsidR="00674155" w:rsidRPr="00674155" w:rsidTr="00FF17EE">
        <w:trPr>
          <w:trHeight w:val="964"/>
        </w:trPr>
        <w:tc>
          <w:tcPr>
            <w:tcW w:w="711" w:type="dxa"/>
          </w:tcPr>
          <w:p w:rsidR="00674155" w:rsidRPr="00674155" w:rsidRDefault="00674155" w:rsidP="00674155">
            <w:pPr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1.6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1" w:line="322" w:lineRule="exact"/>
              <w:ind w:left="94" w:right="8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8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день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ind w:left="74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3,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</w:tr>
      <w:tr w:rsidR="00674155" w:rsidRPr="00674155" w:rsidTr="00FF17EE">
        <w:trPr>
          <w:trHeight w:val="640"/>
        </w:trPr>
        <w:tc>
          <w:tcPr>
            <w:tcW w:w="711" w:type="dxa"/>
          </w:tcPr>
          <w:p w:rsidR="00674155" w:rsidRPr="00674155" w:rsidRDefault="00674155" w:rsidP="00674155">
            <w:pPr>
              <w:spacing w:before="158"/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1.7</w:t>
            </w:r>
          </w:p>
        </w:tc>
        <w:tc>
          <w:tcPr>
            <w:tcW w:w="7376" w:type="dxa"/>
          </w:tcPr>
          <w:p w:rsidR="00674155" w:rsidRPr="00143136" w:rsidRDefault="00674155" w:rsidP="00143136">
            <w:pPr>
              <w:spacing w:line="317" w:lineRule="exact"/>
              <w:ind w:left="160" w:right="16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Общая численность педагогических работников, в том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числе: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17" w:lineRule="exact"/>
              <w:ind w:left="208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 w:eastAsia="ru-RU" w:bidi="ru-RU"/>
              </w:rPr>
              <w:t>1</w:t>
            </w:r>
          </w:p>
        </w:tc>
      </w:tr>
      <w:tr w:rsidR="00674155" w:rsidRPr="00674155" w:rsidTr="00FF17EE">
        <w:trPr>
          <w:trHeight w:val="647"/>
        </w:trPr>
        <w:tc>
          <w:tcPr>
            <w:tcW w:w="711" w:type="dxa"/>
          </w:tcPr>
          <w:p w:rsidR="00674155" w:rsidRPr="00674155" w:rsidRDefault="00674155" w:rsidP="00452B71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1.7.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1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работников, имеющих высшее</w:t>
            </w:r>
            <w:r w:rsidR="00452B71" w:rsidRPr="00452B7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="00452B71"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образование</w:t>
            </w:r>
          </w:p>
        </w:tc>
        <w:tc>
          <w:tcPr>
            <w:tcW w:w="129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 %</w:t>
            </w:r>
          </w:p>
        </w:tc>
        <w:tc>
          <w:tcPr>
            <w:tcW w:w="1275" w:type="dxa"/>
          </w:tcPr>
          <w:p w:rsidR="00674155" w:rsidRPr="00674155" w:rsidRDefault="00674155" w:rsidP="00674155">
            <w:pPr>
              <w:spacing w:line="320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0</w:t>
            </w:r>
          </w:p>
        </w:tc>
      </w:tr>
    </w:tbl>
    <w:p w:rsidR="00674155" w:rsidRPr="00674155" w:rsidRDefault="00674155" w:rsidP="00674155">
      <w:pPr>
        <w:widowControl w:val="0"/>
        <w:autoSpaceDE w:val="0"/>
        <w:autoSpaceDN w:val="0"/>
        <w:spacing w:after="0" w:line="320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674155" w:rsidRPr="00674155" w:rsidSect="00EA5367">
          <w:pgSz w:w="11910" w:h="16840"/>
          <w:pgMar w:top="851" w:right="851" w:bottom="851" w:left="851" w:header="720" w:footer="720" w:gutter="0"/>
          <w:cols w:space="720"/>
        </w:sectPr>
      </w:pPr>
    </w:p>
    <w:tbl>
      <w:tblPr>
        <w:tblStyle w:val="TableNormal1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376"/>
        <w:gridCol w:w="1844"/>
        <w:gridCol w:w="1416"/>
      </w:tblGrid>
      <w:tr w:rsidR="00674155" w:rsidRPr="00674155" w:rsidTr="00452B71">
        <w:trPr>
          <w:trHeight w:val="321"/>
        </w:trPr>
        <w:tc>
          <w:tcPr>
            <w:tcW w:w="711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7376" w:type="dxa"/>
          </w:tcPr>
          <w:p w:rsidR="00674155" w:rsidRPr="00674155" w:rsidRDefault="00674155" w:rsidP="00452B71">
            <w:pPr>
              <w:spacing w:line="302" w:lineRule="exact"/>
              <w:ind w:right="16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44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6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452B71">
        <w:trPr>
          <w:trHeight w:val="969"/>
        </w:trPr>
        <w:tc>
          <w:tcPr>
            <w:tcW w:w="711" w:type="dxa"/>
          </w:tcPr>
          <w:p w:rsidR="00674155" w:rsidRPr="00674155" w:rsidRDefault="00674155" w:rsidP="00452B71">
            <w:pPr>
              <w:spacing w:before="160" w:line="322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1.7.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376" w:type="dxa"/>
          </w:tcPr>
          <w:p w:rsidR="00674155" w:rsidRPr="00143136" w:rsidRDefault="00674155" w:rsidP="00143136">
            <w:pPr>
              <w:ind w:right="70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работников, имеющих</w:t>
            </w:r>
            <w:r w:rsidRPr="00674155"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высшее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образование педагогической 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направленности (профиля)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7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/100%</w:t>
            </w:r>
          </w:p>
        </w:tc>
      </w:tr>
      <w:tr w:rsidR="00674155" w:rsidRPr="00674155" w:rsidTr="00452B71">
        <w:trPr>
          <w:trHeight w:val="965"/>
        </w:trPr>
        <w:tc>
          <w:tcPr>
            <w:tcW w:w="711" w:type="dxa"/>
          </w:tcPr>
          <w:p w:rsidR="00674155" w:rsidRPr="00674155" w:rsidRDefault="00674155" w:rsidP="00452B71">
            <w:pPr>
              <w:spacing w:before="156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1.7.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нность/удельный вес численности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педагогических работников, имеющих среднее профессиональное образование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7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0%</w:t>
            </w:r>
          </w:p>
        </w:tc>
      </w:tr>
      <w:tr w:rsidR="00674155" w:rsidRPr="00674155" w:rsidTr="00452B71">
        <w:trPr>
          <w:trHeight w:val="1283"/>
        </w:trPr>
        <w:tc>
          <w:tcPr>
            <w:tcW w:w="711" w:type="dxa"/>
          </w:tcPr>
          <w:p w:rsidR="00674155" w:rsidRPr="00674155" w:rsidRDefault="00674155" w:rsidP="00674155">
            <w:pPr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452B71">
            <w:pPr>
              <w:spacing w:line="322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1.7.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376" w:type="dxa"/>
          </w:tcPr>
          <w:p w:rsidR="00674155" w:rsidRPr="00143136" w:rsidRDefault="00674155" w:rsidP="00143136">
            <w:pPr>
              <w:ind w:right="65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  <w:r w:rsidRPr="00674155"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педагогической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направленности (профиля)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17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17" w:lineRule="exact"/>
              <w:ind w:left="117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0%</w:t>
            </w:r>
          </w:p>
        </w:tc>
      </w:tr>
      <w:tr w:rsidR="00674155" w:rsidRPr="00674155" w:rsidTr="00143136">
        <w:trPr>
          <w:trHeight w:val="1223"/>
        </w:trPr>
        <w:tc>
          <w:tcPr>
            <w:tcW w:w="711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1.8</w:t>
            </w:r>
          </w:p>
        </w:tc>
        <w:tc>
          <w:tcPr>
            <w:tcW w:w="7376" w:type="dxa"/>
          </w:tcPr>
          <w:p w:rsidR="00674155" w:rsidRPr="00143136" w:rsidRDefault="00674155" w:rsidP="00143136">
            <w:pPr>
              <w:ind w:left="162" w:right="159" w:firstLine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</w:t>
            </w:r>
            <w:r w:rsidRPr="00674155"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в общей численности педагогических работников, в</w:t>
            </w:r>
            <w:r w:rsidRPr="00674155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том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числе: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8"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674155" w:rsidRPr="00674155" w:rsidTr="00452B71">
        <w:trPr>
          <w:trHeight w:val="642"/>
        </w:trPr>
        <w:tc>
          <w:tcPr>
            <w:tcW w:w="711" w:type="dxa"/>
          </w:tcPr>
          <w:p w:rsidR="00674155" w:rsidRPr="00674155" w:rsidRDefault="00674155" w:rsidP="00452B71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1.8.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5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Высшая</w:t>
            </w:r>
            <w:proofErr w:type="spellEnd"/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8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7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0/0%</w:t>
            </w:r>
          </w:p>
        </w:tc>
      </w:tr>
      <w:tr w:rsidR="00674155" w:rsidRPr="00674155" w:rsidTr="00452B71">
        <w:trPr>
          <w:trHeight w:val="642"/>
        </w:trPr>
        <w:tc>
          <w:tcPr>
            <w:tcW w:w="711" w:type="dxa"/>
          </w:tcPr>
          <w:p w:rsidR="00674155" w:rsidRPr="00674155" w:rsidRDefault="00674155" w:rsidP="00452B71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1.8.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5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Первая</w:t>
            </w:r>
            <w:proofErr w:type="spellEnd"/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8"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1/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674155" w:rsidRPr="00674155" w:rsidTr="00452B71">
        <w:trPr>
          <w:trHeight w:val="1291"/>
        </w:trPr>
        <w:tc>
          <w:tcPr>
            <w:tcW w:w="711" w:type="dxa"/>
          </w:tcPr>
          <w:p w:rsidR="00674155" w:rsidRPr="00674155" w:rsidRDefault="00674155" w:rsidP="00674155">
            <w:pPr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1.9</w:t>
            </w:r>
          </w:p>
        </w:tc>
        <w:tc>
          <w:tcPr>
            <w:tcW w:w="7376" w:type="dxa"/>
          </w:tcPr>
          <w:p w:rsidR="00674155" w:rsidRPr="00143136" w:rsidRDefault="00674155" w:rsidP="00143136">
            <w:pPr>
              <w:spacing w:line="242" w:lineRule="auto"/>
              <w:ind w:left="498" w:right="49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</w:t>
            </w:r>
            <w:r w:rsidRPr="00674155">
              <w:rPr>
                <w:rFonts w:ascii="Times New Roman" w:eastAsia="Times New Roman" w:hAnsi="Times New Roman" w:cs="Times New Roman"/>
                <w:spacing w:val="-24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стаж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работы которых составляет: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452B71">
        <w:trPr>
          <w:trHeight w:val="643"/>
        </w:trPr>
        <w:tc>
          <w:tcPr>
            <w:tcW w:w="711" w:type="dxa"/>
          </w:tcPr>
          <w:p w:rsidR="00674155" w:rsidRPr="00674155" w:rsidRDefault="00674155" w:rsidP="00452B71">
            <w:pPr>
              <w:spacing w:line="320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1.9.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5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5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лет</w:t>
            </w:r>
            <w:proofErr w:type="spellEnd"/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8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 / 0%</w:t>
            </w:r>
          </w:p>
        </w:tc>
      </w:tr>
      <w:tr w:rsidR="00674155" w:rsidRPr="00674155" w:rsidTr="00452B71">
        <w:trPr>
          <w:trHeight w:val="642"/>
        </w:trPr>
        <w:tc>
          <w:tcPr>
            <w:tcW w:w="711" w:type="dxa"/>
          </w:tcPr>
          <w:p w:rsidR="00674155" w:rsidRPr="00674155" w:rsidRDefault="00674155" w:rsidP="00452B71">
            <w:pPr>
              <w:spacing w:line="319" w:lineRule="exact"/>
              <w:ind w:left="89"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1.9.</w:t>
            </w: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line="320" w:lineRule="exact"/>
              <w:ind w:left="161" w:right="15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Свыше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20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лет</w:t>
            </w:r>
            <w:proofErr w:type="spellEnd"/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1 /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674155" w:rsidRPr="00674155" w:rsidTr="00452B71">
        <w:trPr>
          <w:trHeight w:val="965"/>
        </w:trPr>
        <w:tc>
          <w:tcPr>
            <w:tcW w:w="711" w:type="dxa"/>
          </w:tcPr>
          <w:p w:rsidR="00674155" w:rsidRPr="00674155" w:rsidRDefault="00674155" w:rsidP="00674155">
            <w:pPr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1.10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ind w:right="51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 в общей</w:t>
            </w:r>
            <w:r w:rsidRPr="00674155"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численности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педагогических работников в возрасте до 30 лет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20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20" w:lineRule="exact"/>
              <w:ind w:left="118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452B71">
        <w:trPr>
          <w:trHeight w:val="969"/>
        </w:trPr>
        <w:tc>
          <w:tcPr>
            <w:tcW w:w="711" w:type="dxa"/>
          </w:tcPr>
          <w:p w:rsidR="00674155" w:rsidRPr="00674155" w:rsidRDefault="00674155" w:rsidP="00674155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1.11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spacing w:before="6" w:line="322" w:lineRule="exact"/>
              <w:ind w:left="517" w:right="5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50 лет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before="2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before="2"/>
              <w:ind w:left="118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/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100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674155" w:rsidRPr="00674155" w:rsidTr="00452B71">
        <w:trPr>
          <w:trHeight w:val="2570"/>
        </w:trPr>
        <w:tc>
          <w:tcPr>
            <w:tcW w:w="711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spacing w:before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1.12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ind w:left="158" w:right="157" w:firstLine="4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proofErr w:type="gram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</w:t>
            </w:r>
            <w:r w:rsidRPr="00674155"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повышение квалификации/профессиональную переподготовку по профилю педагогической деятельности или иной осуществляемой в образовательной</w:t>
            </w:r>
            <w:r w:rsidRPr="0067415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организации</w:t>
            </w:r>
            <w:proofErr w:type="gramEnd"/>
          </w:p>
          <w:p w:rsidR="00674155" w:rsidRPr="00674155" w:rsidRDefault="00143136" w:rsidP="00143136">
            <w:pPr>
              <w:spacing w:line="322" w:lineRule="exact"/>
              <w:ind w:right="23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17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17" w:lineRule="exact"/>
              <w:ind w:left="118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452B71">
        <w:trPr>
          <w:trHeight w:val="1929"/>
        </w:trPr>
        <w:tc>
          <w:tcPr>
            <w:tcW w:w="711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1.13</w:t>
            </w:r>
          </w:p>
        </w:tc>
        <w:tc>
          <w:tcPr>
            <w:tcW w:w="7376" w:type="dxa"/>
          </w:tcPr>
          <w:p w:rsidR="00674155" w:rsidRPr="00674155" w:rsidRDefault="00674155" w:rsidP="00143136">
            <w:pPr>
              <w:ind w:left="162" w:right="155" w:firstLine="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государственных образовательных стандартов в общей численности педагогических и административно-</w:t>
            </w:r>
            <w:r w:rsidR="00143136"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r w:rsidR="00143136" w:rsidRP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хозяйственных работников</w:t>
            </w:r>
          </w:p>
        </w:tc>
        <w:tc>
          <w:tcPr>
            <w:tcW w:w="1844" w:type="dxa"/>
          </w:tcPr>
          <w:p w:rsidR="00674155" w:rsidRPr="00674155" w:rsidRDefault="00674155" w:rsidP="00674155">
            <w:pPr>
              <w:spacing w:line="319" w:lineRule="exact"/>
              <w:ind w:left="207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/%</w:t>
            </w:r>
          </w:p>
        </w:tc>
        <w:tc>
          <w:tcPr>
            <w:tcW w:w="1416" w:type="dxa"/>
          </w:tcPr>
          <w:p w:rsidR="00674155" w:rsidRPr="00674155" w:rsidRDefault="00674155" w:rsidP="00674155">
            <w:pPr>
              <w:spacing w:line="319" w:lineRule="exact"/>
              <w:ind w:left="118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674155" w:rsidRPr="00674155" w:rsidRDefault="00674155" w:rsidP="00674155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674155" w:rsidRPr="00674155" w:rsidSect="00674155">
          <w:pgSz w:w="11910" w:h="16840"/>
          <w:pgMar w:top="540" w:right="286" w:bottom="280" w:left="300" w:header="720" w:footer="720" w:gutter="0"/>
          <w:cols w:space="720"/>
        </w:sectPr>
      </w:pPr>
    </w:p>
    <w:tbl>
      <w:tblPr>
        <w:tblStyle w:val="TableNormal1"/>
        <w:tblW w:w="10373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6"/>
        <w:gridCol w:w="6662"/>
        <w:gridCol w:w="1417"/>
        <w:gridCol w:w="1418"/>
      </w:tblGrid>
      <w:tr w:rsidR="00674155" w:rsidRPr="00674155" w:rsidTr="00EA5367">
        <w:trPr>
          <w:trHeight w:val="321"/>
        </w:trPr>
        <w:tc>
          <w:tcPr>
            <w:tcW w:w="876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662" w:type="dxa"/>
          </w:tcPr>
          <w:p w:rsidR="00674155" w:rsidRPr="00674155" w:rsidRDefault="00674155" w:rsidP="00674155">
            <w:pPr>
              <w:spacing w:line="302" w:lineRule="exact"/>
              <w:ind w:left="161" w:right="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7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EA5367">
        <w:trPr>
          <w:trHeight w:val="647"/>
        </w:trPr>
        <w:tc>
          <w:tcPr>
            <w:tcW w:w="876" w:type="dxa"/>
          </w:tcPr>
          <w:p w:rsidR="00674155" w:rsidRPr="00674155" w:rsidRDefault="00674155" w:rsidP="00674155">
            <w:pPr>
              <w:spacing w:before="160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1.14</w:t>
            </w:r>
          </w:p>
        </w:tc>
        <w:tc>
          <w:tcPr>
            <w:tcW w:w="6662" w:type="dxa"/>
          </w:tcPr>
          <w:p w:rsidR="00674155" w:rsidRPr="00674155" w:rsidRDefault="00674155" w:rsidP="00674155">
            <w:pPr>
              <w:spacing w:before="1" w:line="322" w:lineRule="exact"/>
              <w:ind w:left="830" w:hanging="7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before="1" w:line="322" w:lineRule="exact"/>
              <w:ind w:left="628" w:hanging="4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>человек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>чел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овек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ind w:left="118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/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8</w:t>
            </w:r>
          </w:p>
        </w:tc>
      </w:tr>
      <w:tr w:rsidR="00674155" w:rsidRPr="00674155" w:rsidTr="00EA5367">
        <w:trPr>
          <w:trHeight w:val="642"/>
        </w:trPr>
        <w:tc>
          <w:tcPr>
            <w:tcW w:w="876" w:type="dxa"/>
          </w:tcPr>
          <w:p w:rsidR="00674155" w:rsidRPr="00674155" w:rsidRDefault="00674155" w:rsidP="00674155">
            <w:pPr>
              <w:spacing w:before="156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before="1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7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418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674155" w:rsidRPr="00674155" w:rsidTr="00EA5367">
        <w:trPr>
          <w:trHeight w:val="641"/>
        </w:trPr>
        <w:tc>
          <w:tcPr>
            <w:tcW w:w="876" w:type="dxa"/>
          </w:tcPr>
          <w:p w:rsidR="00674155" w:rsidRPr="00674155" w:rsidRDefault="00674155" w:rsidP="00452B71">
            <w:pPr>
              <w:spacing w:line="318" w:lineRule="exact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1.15.1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18" w:lineRule="exact"/>
              <w:ind w:left="161" w:right="15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Музыкального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руководителя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18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18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нет</w:t>
            </w:r>
          </w:p>
        </w:tc>
      </w:tr>
      <w:tr w:rsidR="00674155" w:rsidRPr="00674155" w:rsidTr="00EA5367">
        <w:trPr>
          <w:trHeight w:val="642"/>
        </w:trPr>
        <w:tc>
          <w:tcPr>
            <w:tcW w:w="876" w:type="dxa"/>
          </w:tcPr>
          <w:p w:rsidR="00674155" w:rsidRPr="00674155" w:rsidRDefault="003E10C2" w:rsidP="003E10C2">
            <w:pPr>
              <w:spacing w:line="319" w:lineRule="exact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.2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20" w:lineRule="exact"/>
              <w:ind w:left="161"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Инструктора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физической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культуре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20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643"/>
        </w:trPr>
        <w:tc>
          <w:tcPr>
            <w:tcW w:w="876" w:type="dxa"/>
          </w:tcPr>
          <w:p w:rsidR="00674155" w:rsidRPr="00674155" w:rsidRDefault="003E10C2" w:rsidP="003E10C2">
            <w:pPr>
              <w:spacing w:line="320" w:lineRule="exact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.3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20" w:lineRule="exact"/>
              <w:ind w:left="161" w:right="15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Учителя-логопеда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20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647"/>
        </w:trPr>
        <w:tc>
          <w:tcPr>
            <w:tcW w:w="876" w:type="dxa"/>
          </w:tcPr>
          <w:p w:rsidR="00674155" w:rsidRPr="00674155" w:rsidRDefault="003E10C2" w:rsidP="003E10C2">
            <w:pPr>
              <w:spacing w:before="2" w:line="322" w:lineRule="exact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.4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before="2"/>
              <w:ind w:left="161" w:right="15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Логопеда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before="2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642"/>
        </w:trPr>
        <w:tc>
          <w:tcPr>
            <w:tcW w:w="876" w:type="dxa"/>
          </w:tcPr>
          <w:p w:rsidR="00674155" w:rsidRPr="00674155" w:rsidRDefault="003E10C2" w:rsidP="003E10C2">
            <w:pPr>
              <w:spacing w:line="319" w:lineRule="exact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.5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20" w:lineRule="exact"/>
              <w:ind w:left="161" w:right="15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Учителя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дефектолога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20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469"/>
        </w:trPr>
        <w:tc>
          <w:tcPr>
            <w:tcW w:w="876" w:type="dxa"/>
          </w:tcPr>
          <w:p w:rsidR="00674155" w:rsidRPr="00674155" w:rsidRDefault="003E10C2" w:rsidP="003E10C2">
            <w:pPr>
              <w:spacing w:line="320" w:lineRule="exact"/>
              <w:ind w:left="89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1.15</w:t>
            </w:r>
            <w:r w:rsidR="00674155"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.6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20" w:lineRule="exact"/>
              <w:ind w:left="161"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Педагога-психолога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321"/>
        </w:trPr>
        <w:tc>
          <w:tcPr>
            <w:tcW w:w="876" w:type="dxa"/>
          </w:tcPr>
          <w:p w:rsidR="00674155" w:rsidRPr="00674155" w:rsidRDefault="00674155" w:rsidP="00674155">
            <w:pPr>
              <w:spacing w:line="301" w:lineRule="exact"/>
              <w:ind w:left="88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662" w:type="dxa"/>
          </w:tcPr>
          <w:p w:rsidR="00674155" w:rsidRPr="00143136" w:rsidRDefault="00674155" w:rsidP="00674155">
            <w:pPr>
              <w:spacing w:line="301" w:lineRule="exact"/>
              <w:ind w:left="161" w:right="15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proofErr w:type="spellStart"/>
            <w:r w:rsidRPr="001431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Инфраструктура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</w:tcPr>
          <w:p w:rsidR="00674155" w:rsidRPr="00674155" w:rsidRDefault="00674155" w:rsidP="006741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674155" w:rsidRPr="00674155" w:rsidTr="00EA5367">
        <w:trPr>
          <w:trHeight w:val="969"/>
        </w:trPr>
        <w:tc>
          <w:tcPr>
            <w:tcW w:w="876" w:type="dxa"/>
          </w:tcPr>
          <w:p w:rsidR="00674155" w:rsidRPr="00674155" w:rsidRDefault="00674155" w:rsidP="00674155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2.1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2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Общ</w:t>
            </w:r>
            <w:r w:rsidR="0014313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ая площадь помещений, в которых </w:t>
            </w: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20" w:lineRule="exact"/>
              <w:ind w:left="208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кв.м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3</w:t>
            </w:r>
          </w:p>
        </w:tc>
      </w:tr>
      <w:tr w:rsidR="00674155" w:rsidRPr="00674155" w:rsidTr="00EA5367">
        <w:trPr>
          <w:trHeight w:val="642"/>
        </w:trPr>
        <w:tc>
          <w:tcPr>
            <w:tcW w:w="876" w:type="dxa"/>
          </w:tcPr>
          <w:p w:rsidR="00674155" w:rsidRPr="00674155" w:rsidRDefault="00674155" w:rsidP="00674155">
            <w:pPr>
              <w:spacing w:before="156"/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2.2</w:t>
            </w:r>
          </w:p>
        </w:tc>
        <w:tc>
          <w:tcPr>
            <w:tcW w:w="6662" w:type="dxa"/>
          </w:tcPr>
          <w:p w:rsidR="00674155" w:rsidRPr="00674155" w:rsidRDefault="00674155" w:rsidP="00674155">
            <w:pPr>
              <w:spacing w:before="1" w:line="322" w:lineRule="exact"/>
              <w:ind w:left="1416" w:hanging="129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20" w:lineRule="exact"/>
              <w:ind w:left="208" w:right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кв.м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 w:bidi="ru-RU"/>
              </w:rPr>
              <w:t>0</w:t>
            </w:r>
          </w:p>
        </w:tc>
      </w:tr>
      <w:tr w:rsidR="00674155" w:rsidRPr="00674155" w:rsidTr="00EA5367">
        <w:trPr>
          <w:trHeight w:val="319"/>
        </w:trPr>
        <w:tc>
          <w:tcPr>
            <w:tcW w:w="876" w:type="dxa"/>
          </w:tcPr>
          <w:p w:rsidR="00674155" w:rsidRPr="00674155" w:rsidRDefault="00674155" w:rsidP="00674155">
            <w:pPr>
              <w:spacing w:line="299" w:lineRule="exact"/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2.3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299" w:lineRule="exact"/>
              <w:ind w:left="161" w:right="15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физкультурного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зала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299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299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321"/>
        </w:trPr>
        <w:tc>
          <w:tcPr>
            <w:tcW w:w="876" w:type="dxa"/>
          </w:tcPr>
          <w:p w:rsidR="00674155" w:rsidRPr="00674155" w:rsidRDefault="00674155" w:rsidP="00674155">
            <w:pPr>
              <w:spacing w:line="301" w:lineRule="exact"/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2.4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line="301" w:lineRule="exact"/>
              <w:ind w:left="161"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музыкального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зала</w:t>
            </w:r>
            <w:proofErr w:type="spellEnd"/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01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01" w:lineRule="exact"/>
              <w:ind w:left="118" w:right="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</w:tr>
      <w:tr w:rsidR="00674155" w:rsidRPr="00674155" w:rsidTr="00EA5367">
        <w:trPr>
          <w:trHeight w:val="969"/>
        </w:trPr>
        <w:tc>
          <w:tcPr>
            <w:tcW w:w="876" w:type="dxa"/>
          </w:tcPr>
          <w:p w:rsidR="00674155" w:rsidRPr="00674155" w:rsidRDefault="00674155" w:rsidP="00674155">
            <w:pPr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674155" w:rsidRPr="00674155" w:rsidRDefault="00674155" w:rsidP="00674155">
            <w:pPr>
              <w:ind w:left="8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2.5</w:t>
            </w:r>
          </w:p>
        </w:tc>
        <w:tc>
          <w:tcPr>
            <w:tcW w:w="6662" w:type="dxa"/>
          </w:tcPr>
          <w:p w:rsidR="00674155" w:rsidRPr="00674155" w:rsidRDefault="00674155" w:rsidP="00143136">
            <w:pPr>
              <w:spacing w:before="2" w:line="322" w:lineRule="exact"/>
              <w:ind w:left="161" w:right="154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</w:tcPr>
          <w:p w:rsidR="00674155" w:rsidRPr="00674155" w:rsidRDefault="00674155" w:rsidP="00674155">
            <w:pPr>
              <w:spacing w:line="320" w:lineRule="exact"/>
              <w:ind w:left="208" w:right="2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нет</w:t>
            </w:r>
            <w:proofErr w:type="spellEnd"/>
          </w:p>
        </w:tc>
        <w:tc>
          <w:tcPr>
            <w:tcW w:w="1418" w:type="dxa"/>
          </w:tcPr>
          <w:p w:rsidR="00674155" w:rsidRPr="00674155" w:rsidRDefault="00674155" w:rsidP="00674155">
            <w:pPr>
              <w:spacing w:line="320" w:lineRule="exact"/>
              <w:ind w:left="115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415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</w:t>
            </w:r>
            <w:proofErr w:type="spellEnd"/>
          </w:p>
        </w:tc>
      </w:tr>
    </w:tbl>
    <w:p w:rsidR="00674155" w:rsidRPr="00674155" w:rsidRDefault="00674155" w:rsidP="0067415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674155" w:rsidRPr="00674155" w:rsidRDefault="00674155" w:rsidP="00AD68D2">
      <w:pPr>
        <w:rPr>
          <w:sz w:val="24"/>
          <w:szCs w:val="24"/>
        </w:rPr>
      </w:pPr>
    </w:p>
    <w:sectPr w:rsidR="00674155" w:rsidRPr="00674155" w:rsidSect="009E5DDC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7097C"/>
    <w:multiLevelType w:val="hybridMultilevel"/>
    <w:tmpl w:val="2F448D9A"/>
    <w:lvl w:ilvl="0" w:tplc="E44E2DBA">
      <w:start w:val="1"/>
      <w:numFmt w:val="decimal"/>
      <w:lvlText w:val="%1."/>
      <w:lvlJc w:val="left"/>
      <w:pPr>
        <w:ind w:left="266" w:hanging="35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364D4D2">
      <w:numFmt w:val="bullet"/>
      <w:lvlText w:val="•"/>
      <w:lvlJc w:val="left"/>
      <w:pPr>
        <w:ind w:left="1392" w:hanging="355"/>
      </w:pPr>
      <w:rPr>
        <w:rFonts w:hint="default"/>
        <w:lang w:val="ru-RU" w:eastAsia="ru-RU" w:bidi="ru-RU"/>
      </w:rPr>
    </w:lvl>
    <w:lvl w:ilvl="2" w:tplc="06B0DCFA">
      <w:numFmt w:val="bullet"/>
      <w:lvlText w:val="•"/>
      <w:lvlJc w:val="left"/>
      <w:pPr>
        <w:ind w:left="2524" w:hanging="355"/>
      </w:pPr>
      <w:rPr>
        <w:rFonts w:hint="default"/>
        <w:lang w:val="ru-RU" w:eastAsia="ru-RU" w:bidi="ru-RU"/>
      </w:rPr>
    </w:lvl>
    <w:lvl w:ilvl="3" w:tplc="FD984D96">
      <w:numFmt w:val="bullet"/>
      <w:lvlText w:val="•"/>
      <w:lvlJc w:val="left"/>
      <w:pPr>
        <w:ind w:left="3657" w:hanging="355"/>
      </w:pPr>
      <w:rPr>
        <w:rFonts w:hint="default"/>
        <w:lang w:val="ru-RU" w:eastAsia="ru-RU" w:bidi="ru-RU"/>
      </w:rPr>
    </w:lvl>
    <w:lvl w:ilvl="4" w:tplc="D8BAF4FA">
      <w:numFmt w:val="bullet"/>
      <w:lvlText w:val="•"/>
      <w:lvlJc w:val="left"/>
      <w:pPr>
        <w:ind w:left="4789" w:hanging="355"/>
      </w:pPr>
      <w:rPr>
        <w:rFonts w:hint="default"/>
        <w:lang w:val="ru-RU" w:eastAsia="ru-RU" w:bidi="ru-RU"/>
      </w:rPr>
    </w:lvl>
    <w:lvl w:ilvl="5" w:tplc="DF8A6932">
      <w:numFmt w:val="bullet"/>
      <w:lvlText w:val="•"/>
      <w:lvlJc w:val="left"/>
      <w:pPr>
        <w:ind w:left="5922" w:hanging="355"/>
      </w:pPr>
      <w:rPr>
        <w:rFonts w:hint="default"/>
        <w:lang w:val="ru-RU" w:eastAsia="ru-RU" w:bidi="ru-RU"/>
      </w:rPr>
    </w:lvl>
    <w:lvl w:ilvl="6" w:tplc="0AC2EFC4">
      <w:numFmt w:val="bullet"/>
      <w:lvlText w:val="•"/>
      <w:lvlJc w:val="left"/>
      <w:pPr>
        <w:ind w:left="7054" w:hanging="355"/>
      </w:pPr>
      <w:rPr>
        <w:rFonts w:hint="default"/>
        <w:lang w:val="ru-RU" w:eastAsia="ru-RU" w:bidi="ru-RU"/>
      </w:rPr>
    </w:lvl>
    <w:lvl w:ilvl="7" w:tplc="CD3E3F26">
      <w:numFmt w:val="bullet"/>
      <w:lvlText w:val="•"/>
      <w:lvlJc w:val="left"/>
      <w:pPr>
        <w:ind w:left="8186" w:hanging="355"/>
      </w:pPr>
      <w:rPr>
        <w:rFonts w:hint="default"/>
        <w:lang w:val="ru-RU" w:eastAsia="ru-RU" w:bidi="ru-RU"/>
      </w:rPr>
    </w:lvl>
    <w:lvl w:ilvl="8" w:tplc="12FEFF14">
      <w:numFmt w:val="bullet"/>
      <w:lvlText w:val="•"/>
      <w:lvlJc w:val="left"/>
      <w:pPr>
        <w:ind w:left="9319" w:hanging="355"/>
      </w:pPr>
      <w:rPr>
        <w:rFonts w:hint="default"/>
        <w:lang w:val="ru-RU" w:eastAsia="ru-RU" w:bidi="ru-RU"/>
      </w:rPr>
    </w:lvl>
  </w:abstractNum>
  <w:abstractNum w:abstractNumId="1">
    <w:nsid w:val="47D7424A"/>
    <w:multiLevelType w:val="hybridMultilevel"/>
    <w:tmpl w:val="AEAA4232"/>
    <w:lvl w:ilvl="0" w:tplc="C952E222">
      <w:numFmt w:val="bullet"/>
      <w:lvlText w:val="-"/>
      <w:lvlJc w:val="left"/>
      <w:pPr>
        <w:ind w:left="26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01E4942">
      <w:start w:val="1"/>
      <w:numFmt w:val="decimal"/>
      <w:lvlText w:val="%2)"/>
      <w:lvlJc w:val="left"/>
      <w:pPr>
        <w:ind w:left="110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B24A110">
      <w:start w:val="1"/>
      <w:numFmt w:val="decimal"/>
      <w:lvlText w:val="%3."/>
      <w:lvlJc w:val="left"/>
      <w:pPr>
        <w:ind w:left="1065" w:hanging="3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3" w:tplc="5E50B6D8">
      <w:start w:val="8"/>
      <w:numFmt w:val="decimal"/>
      <w:lvlText w:val="%4."/>
      <w:lvlJc w:val="left"/>
      <w:pPr>
        <w:ind w:left="2931" w:hanging="284"/>
      </w:pPr>
      <w:rPr>
        <w:w w:val="99"/>
        <w:u w:val="thick" w:color="000000"/>
        <w:lang w:val="ru-RU" w:eastAsia="ru-RU" w:bidi="ru-RU"/>
      </w:rPr>
    </w:lvl>
    <w:lvl w:ilvl="4" w:tplc="EB420360">
      <w:numFmt w:val="bullet"/>
      <w:lvlText w:val="•"/>
      <w:lvlJc w:val="left"/>
      <w:pPr>
        <w:ind w:left="4240" w:hanging="284"/>
      </w:pPr>
      <w:rPr>
        <w:lang w:val="ru-RU" w:eastAsia="ru-RU" w:bidi="ru-RU"/>
      </w:rPr>
    </w:lvl>
    <w:lvl w:ilvl="5" w:tplc="E41EFBCA">
      <w:numFmt w:val="bullet"/>
      <w:lvlText w:val="•"/>
      <w:lvlJc w:val="left"/>
      <w:pPr>
        <w:ind w:left="4680" w:hanging="284"/>
      </w:pPr>
      <w:rPr>
        <w:lang w:val="ru-RU" w:eastAsia="ru-RU" w:bidi="ru-RU"/>
      </w:rPr>
    </w:lvl>
    <w:lvl w:ilvl="6" w:tplc="0972C1D0">
      <w:numFmt w:val="bullet"/>
      <w:lvlText w:val="•"/>
      <w:lvlJc w:val="left"/>
      <w:pPr>
        <w:ind w:left="6060" w:hanging="284"/>
      </w:pPr>
      <w:rPr>
        <w:lang w:val="ru-RU" w:eastAsia="ru-RU" w:bidi="ru-RU"/>
      </w:rPr>
    </w:lvl>
    <w:lvl w:ilvl="7" w:tplc="BA9467C0">
      <w:numFmt w:val="bullet"/>
      <w:lvlText w:val="•"/>
      <w:lvlJc w:val="left"/>
      <w:pPr>
        <w:ind w:left="7441" w:hanging="284"/>
      </w:pPr>
      <w:rPr>
        <w:lang w:val="ru-RU" w:eastAsia="ru-RU" w:bidi="ru-RU"/>
      </w:rPr>
    </w:lvl>
    <w:lvl w:ilvl="8" w:tplc="C81C8A58">
      <w:numFmt w:val="bullet"/>
      <w:lvlText w:val="•"/>
      <w:lvlJc w:val="left"/>
      <w:pPr>
        <w:ind w:left="8822" w:hanging="284"/>
      </w:pPr>
      <w:rPr>
        <w:lang w:val="ru-RU" w:eastAsia="ru-RU" w:bidi="ru-RU"/>
      </w:rPr>
    </w:lvl>
  </w:abstractNum>
  <w:abstractNum w:abstractNumId="2">
    <w:nsid w:val="683F1378"/>
    <w:multiLevelType w:val="hybridMultilevel"/>
    <w:tmpl w:val="4B8CABF6"/>
    <w:lvl w:ilvl="0" w:tplc="A4A2560A">
      <w:start w:val="6"/>
      <w:numFmt w:val="decimal"/>
      <w:lvlText w:val="%1."/>
      <w:lvlJc w:val="left"/>
      <w:pPr>
        <w:ind w:left="549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50E01428">
      <w:numFmt w:val="bullet"/>
      <w:lvlText w:val="•"/>
      <w:lvlJc w:val="left"/>
      <w:pPr>
        <w:ind w:left="1644" w:hanging="283"/>
      </w:pPr>
      <w:rPr>
        <w:rFonts w:hint="default"/>
        <w:lang w:val="ru-RU" w:eastAsia="ru-RU" w:bidi="ru-RU"/>
      </w:rPr>
    </w:lvl>
    <w:lvl w:ilvl="2" w:tplc="B6823BE6">
      <w:numFmt w:val="bullet"/>
      <w:lvlText w:val="•"/>
      <w:lvlJc w:val="left"/>
      <w:pPr>
        <w:ind w:left="2748" w:hanging="283"/>
      </w:pPr>
      <w:rPr>
        <w:rFonts w:hint="default"/>
        <w:lang w:val="ru-RU" w:eastAsia="ru-RU" w:bidi="ru-RU"/>
      </w:rPr>
    </w:lvl>
    <w:lvl w:ilvl="3" w:tplc="62AA7A44">
      <w:numFmt w:val="bullet"/>
      <w:lvlText w:val="•"/>
      <w:lvlJc w:val="left"/>
      <w:pPr>
        <w:ind w:left="3853" w:hanging="283"/>
      </w:pPr>
      <w:rPr>
        <w:rFonts w:hint="default"/>
        <w:lang w:val="ru-RU" w:eastAsia="ru-RU" w:bidi="ru-RU"/>
      </w:rPr>
    </w:lvl>
    <w:lvl w:ilvl="4" w:tplc="191231D4">
      <w:numFmt w:val="bullet"/>
      <w:lvlText w:val="•"/>
      <w:lvlJc w:val="left"/>
      <w:pPr>
        <w:ind w:left="4957" w:hanging="283"/>
      </w:pPr>
      <w:rPr>
        <w:rFonts w:hint="default"/>
        <w:lang w:val="ru-RU" w:eastAsia="ru-RU" w:bidi="ru-RU"/>
      </w:rPr>
    </w:lvl>
    <w:lvl w:ilvl="5" w:tplc="094ACB5E">
      <w:numFmt w:val="bullet"/>
      <w:lvlText w:val="•"/>
      <w:lvlJc w:val="left"/>
      <w:pPr>
        <w:ind w:left="6062" w:hanging="283"/>
      </w:pPr>
      <w:rPr>
        <w:rFonts w:hint="default"/>
        <w:lang w:val="ru-RU" w:eastAsia="ru-RU" w:bidi="ru-RU"/>
      </w:rPr>
    </w:lvl>
    <w:lvl w:ilvl="6" w:tplc="53AC4DA2">
      <w:numFmt w:val="bullet"/>
      <w:lvlText w:val="•"/>
      <w:lvlJc w:val="left"/>
      <w:pPr>
        <w:ind w:left="7166" w:hanging="283"/>
      </w:pPr>
      <w:rPr>
        <w:rFonts w:hint="default"/>
        <w:lang w:val="ru-RU" w:eastAsia="ru-RU" w:bidi="ru-RU"/>
      </w:rPr>
    </w:lvl>
    <w:lvl w:ilvl="7" w:tplc="8E24A52A">
      <w:numFmt w:val="bullet"/>
      <w:lvlText w:val="•"/>
      <w:lvlJc w:val="left"/>
      <w:pPr>
        <w:ind w:left="8270" w:hanging="283"/>
      </w:pPr>
      <w:rPr>
        <w:rFonts w:hint="default"/>
        <w:lang w:val="ru-RU" w:eastAsia="ru-RU" w:bidi="ru-RU"/>
      </w:rPr>
    </w:lvl>
    <w:lvl w:ilvl="8" w:tplc="A7D87BA6">
      <w:numFmt w:val="bullet"/>
      <w:lvlText w:val="•"/>
      <w:lvlJc w:val="left"/>
      <w:pPr>
        <w:ind w:left="9375" w:hanging="283"/>
      </w:pPr>
      <w:rPr>
        <w:rFonts w:hint="default"/>
        <w:lang w:val="ru-RU" w:eastAsia="ru-RU" w:bidi="ru-RU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8"/>
    </w:lvlOverride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C3"/>
    <w:rsid w:val="00020637"/>
    <w:rsid w:val="00023DC9"/>
    <w:rsid w:val="00037D36"/>
    <w:rsid w:val="000736AA"/>
    <w:rsid w:val="00094BC8"/>
    <w:rsid w:val="00095132"/>
    <w:rsid w:val="000D72B9"/>
    <w:rsid w:val="000F0D25"/>
    <w:rsid w:val="000F747E"/>
    <w:rsid w:val="00143136"/>
    <w:rsid w:val="001531C9"/>
    <w:rsid w:val="0017509D"/>
    <w:rsid w:val="001805B6"/>
    <w:rsid w:val="002B626F"/>
    <w:rsid w:val="002C3CE3"/>
    <w:rsid w:val="00336099"/>
    <w:rsid w:val="0037483F"/>
    <w:rsid w:val="003C6833"/>
    <w:rsid w:val="003D699D"/>
    <w:rsid w:val="003E10C2"/>
    <w:rsid w:val="00452B71"/>
    <w:rsid w:val="00540F87"/>
    <w:rsid w:val="00550A72"/>
    <w:rsid w:val="00555E8D"/>
    <w:rsid w:val="005715AB"/>
    <w:rsid w:val="00674155"/>
    <w:rsid w:val="006D119E"/>
    <w:rsid w:val="006E1014"/>
    <w:rsid w:val="00745810"/>
    <w:rsid w:val="0078338C"/>
    <w:rsid w:val="007A6D21"/>
    <w:rsid w:val="007A7234"/>
    <w:rsid w:val="007A7691"/>
    <w:rsid w:val="008309AF"/>
    <w:rsid w:val="00830C99"/>
    <w:rsid w:val="00836701"/>
    <w:rsid w:val="00887631"/>
    <w:rsid w:val="008915AE"/>
    <w:rsid w:val="0090056C"/>
    <w:rsid w:val="009C5EC3"/>
    <w:rsid w:val="009E5DDC"/>
    <w:rsid w:val="00A801A8"/>
    <w:rsid w:val="00A855B1"/>
    <w:rsid w:val="00AA27E4"/>
    <w:rsid w:val="00AD2AB5"/>
    <w:rsid w:val="00AD68D2"/>
    <w:rsid w:val="00B02686"/>
    <w:rsid w:val="00B57931"/>
    <w:rsid w:val="00C167DE"/>
    <w:rsid w:val="00CB1AB7"/>
    <w:rsid w:val="00CF779D"/>
    <w:rsid w:val="00D65E30"/>
    <w:rsid w:val="00EA5367"/>
    <w:rsid w:val="00F117D3"/>
    <w:rsid w:val="00F21BEE"/>
    <w:rsid w:val="00FA5755"/>
    <w:rsid w:val="00FE5A94"/>
    <w:rsid w:val="00FF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B1AB7"/>
    <w:pPr>
      <w:spacing w:after="0" w:line="240" w:lineRule="auto"/>
    </w:pPr>
  </w:style>
  <w:style w:type="character" w:customStyle="1" w:styleId="Bodytext6">
    <w:name w:val="Body text (6)_"/>
    <w:basedOn w:val="a0"/>
    <w:link w:val="Bodytext60"/>
    <w:locked/>
    <w:rsid w:val="000736AA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Bodytext60">
    <w:name w:val="Body text (6)"/>
    <w:basedOn w:val="a"/>
    <w:link w:val="Bodytext6"/>
    <w:rsid w:val="000736AA"/>
    <w:pPr>
      <w:widowControl w:val="0"/>
      <w:shd w:val="clear" w:color="auto" w:fill="FFFFFF"/>
      <w:spacing w:after="0" w:line="413" w:lineRule="exact"/>
      <w:ind w:hanging="400"/>
      <w:jc w:val="right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Bodytext2">
    <w:name w:val="Body text (2)_"/>
    <w:basedOn w:val="a0"/>
    <w:link w:val="Bodytext20"/>
    <w:locked/>
    <w:rsid w:val="00540F8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540F87"/>
    <w:pPr>
      <w:widowControl w:val="0"/>
      <w:shd w:val="clear" w:color="auto" w:fill="FFFFFF"/>
      <w:spacing w:after="0" w:line="413" w:lineRule="exact"/>
      <w:jc w:val="both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7A723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6741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99"/>
    <w:unhideWhenUsed/>
    <w:rsid w:val="00EA5367"/>
    <w:pPr>
      <w:spacing w:after="120"/>
    </w:pPr>
  </w:style>
  <w:style w:type="character" w:customStyle="1" w:styleId="a6">
    <w:name w:val="Основной текст Знак"/>
    <w:basedOn w:val="a0"/>
    <w:link w:val="a5"/>
    <w:uiPriority w:val="1"/>
    <w:rsid w:val="00EA53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B1AB7"/>
    <w:pPr>
      <w:spacing w:after="0" w:line="240" w:lineRule="auto"/>
    </w:pPr>
  </w:style>
  <w:style w:type="character" w:customStyle="1" w:styleId="Bodytext6">
    <w:name w:val="Body text (6)_"/>
    <w:basedOn w:val="a0"/>
    <w:link w:val="Bodytext60"/>
    <w:locked/>
    <w:rsid w:val="000736AA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Bodytext60">
    <w:name w:val="Body text (6)"/>
    <w:basedOn w:val="a"/>
    <w:link w:val="Bodytext6"/>
    <w:rsid w:val="000736AA"/>
    <w:pPr>
      <w:widowControl w:val="0"/>
      <w:shd w:val="clear" w:color="auto" w:fill="FFFFFF"/>
      <w:spacing w:after="0" w:line="413" w:lineRule="exact"/>
      <w:ind w:hanging="400"/>
      <w:jc w:val="right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Bodytext2">
    <w:name w:val="Body text (2)_"/>
    <w:basedOn w:val="a0"/>
    <w:link w:val="Bodytext20"/>
    <w:locked/>
    <w:rsid w:val="00540F8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540F87"/>
    <w:pPr>
      <w:widowControl w:val="0"/>
      <w:shd w:val="clear" w:color="auto" w:fill="FFFFFF"/>
      <w:spacing w:after="0" w:line="413" w:lineRule="exact"/>
      <w:jc w:val="both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7A723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6741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99"/>
    <w:unhideWhenUsed/>
    <w:rsid w:val="00EA5367"/>
    <w:pPr>
      <w:spacing w:after="120"/>
    </w:pPr>
  </w:style>
  <w:style w:type="character" w:customStyle="1" w:styleId="a6">
    <w:name w:val="Основной текст Знак"/>
    <w:basedOn w:val="a0"/>
    <w:link w:val="a5"/>
    <w:uiPriority w:val="1"/>
    <w:rsid w:val="00EA53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2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1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7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4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5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2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1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4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1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3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9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7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7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9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9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3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74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99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1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8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5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0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6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9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0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54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7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2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7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0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13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94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32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9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39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6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6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2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46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74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90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57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7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48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1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97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52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6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88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86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52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6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6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9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0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1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4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6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49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4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90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0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46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8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5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0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2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7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4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0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1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1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2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9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0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3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7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3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4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9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9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9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17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5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9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9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12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2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4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45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36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56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40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7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9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1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55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7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01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3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62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06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72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36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3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92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7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25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4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4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3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98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1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5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28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8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3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9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22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8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2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5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4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9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96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3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4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0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2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6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8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10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1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6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5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6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36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99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8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11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33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8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5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6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95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0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56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11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2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8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0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8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5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7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79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6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91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1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9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10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8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9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75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7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1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5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1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8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4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8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0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8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7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0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3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7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4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4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8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4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6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3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9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4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5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6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1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1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4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0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2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1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0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0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1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4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0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9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9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8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7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4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11</Pages>
  <Words>3974</Words>
  <Characters>22657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</dc:creator>
  <cp:lastModifiedBy>карлыгач12</cp:lastModifiedBy>
  <cp:revision>23</cp:revision>
  <dcterms:created xsi:type="dcterms:W3CDTF">2021-04-14T09:11:00Z</dcterms:created>
  <dcterms:modified xsi:type="dcterms:W3CDTF">2010-04-26T04:35:00Z</dcterms:modified>
</cp:coreProperties>
</file>